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565" w:rsidRDefault="00BC0726" w:rsidP="00C30F0B">
      <w:pPr>
        <w:spacing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315075" cy="9105900"/>
            <wp:effectExtent l="19050" t="0" r="9525" b="0"/>
            <wp:docPr id="1" name="Рисунок 1" descr="C:\Users\Сказка\Downloads\Скан_20210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ownloads\Скан_202105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1AD" w:rsidRPr="00C30F0B" w:rsidRDefault="00C701AD" w:rsidP="00C30F0B">
      <w:pPr>
        <w:spacing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C22565" w:rsidRDefault="002A274C" w:rsidP="00C2256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         Итоги работы</w:t>
      </w:r>
      <w:r w:rsidR="00C30F0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502D29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МБДОУ Черемшанский детский сад «Сказка» </w:t>
      </w:r>
      <w:r w:rsidR="00C30F0B">
        <w:rPr>
          <w:rFonts w:ascii="Times New Roman" w:hAnsi="Times New Roman"/>
          <w:b/>
          <w:color w:val="000000" w:themeColor="text1"/>
          <w:sz w:val="28"/>
          <w:szCs w:val="28"/>
        </w:rPr>
        <w:t>на 2019-2020 учебный год.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            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   МБДОУ детский сад «Сказка» начал функционировать со 21октября 2015 года. Здание построено по проекту, двухэтажное, светлое. Санитарно-техническое оборудование в хорошем состоянии. Групповые и спальни отделены друг от друга. Имеетс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я музыкальный зал, методический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кабинет, медицинский кабинет, спортивный зал, татарский кабинет, кабинет логопеда, пищеблок. Территория детского сада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занимает 1285 кв.м. Для каждой группы </w:t>
      </w:r>
      <w:r>
        <w:rPr>
          <w:rFonts w:ascii="Times New Roman" w:hAnsi="Times New Roman"/>
          <w:color w:val="000000" w:themeColor="text1"/>
          <w:sz w:val="28"/>
          <w:szCs w:val="28"/>
        </w:rPr>
        <w:t>имеется участок, на которых размещены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теневые навесы. По проектной мощности детский сад рассчит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ан на 80 детей. В детском саду функционирует </w:t>
      </w:r>
      <w:r>
        <w:rPr>
          <w:rFonts w:ascii="Times New Roman" w:hAnsi="Times New Roman"/>
          <w:color w:val="000000" w:themeColor="text1"/>
          <w:sz w:val="28"/>
          <w:szCs w:val="28"/>
        </w:rPr>
        <w:t>4 гру</w:t>
      </w:r>
      <w:r w:rsidR="00502D29">
        <w:rPr>
          <w:rFonts w:ascii="Times New Roman" w:hAnsi="Times New Roman"/>
          <w:color w:val="000000" w:themeColor="text1"/>
          <w:sz w:val="28"/>
          <w:szCs w:val="28"/>
        </w:rPr>
        <w:t>ппы: 1-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02D29">
        <w:rPr>
          <w:rFonts w:ascii="Times New Roman" w:hAnsi="Times New Roman"/>
          <w:color w:val="000000" w:themeColor="text1"/>
          <w:sz w:val="28"/>
          <w:szCs w:val="28"/>
        </w:rPr>
        <w:t>2группа ранняя раннего возраста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502D29">
        <w:rPr>
          <w:rFonts w:ascii="Times New Roman" w:hAnsi="Times New Roman"/>
          <w:color w:val="000000" w:themeColor="text1"/>
          <w:sz w:val="28"/>
          <w:szCs w:val="28"/>
        </w:rPr>
        <w:t>1-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младш</w:t>
      </w:r>
      <w:r w:rsidR="00502D29">
        <w:rPr>
          <w:rFonts w:ascii="Times New Roman" w:hAnsi="Times New Roman"/>
          <w:color w:val="000000" w:themeColor="text1"/>
          <w:sz w:val="28"/>
          <w:szCs w:val="28"/>
        </w:rPr>
        <w:t>ая,1-средняя,1-старшая</w:t>
      </w:r>
      <w:r>
        <w:rPr>
          <w:rFonts w:ascii="Times New Roman" w:hAnsi="Times New Roman"/>
          <w:color w:val="000000" w:themeColor="text1"/>
          <w:sz w:val="28"/>
          <w:szCs w:val="28"/>
        </w:rPr>
        <w:t>.  В учреждении    работает коллектив в составе 29 человек, в том числе педагогов 10, 1 медицинская сестра.</w:t>
      </w:r>
    </w:p>
    <w:p w:rsidR="00C22565" w:rsidRDefault="00C22565" w:rsidP="00C225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Кадровое обеспечение.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Штатным расписанием ДОУ предусмотрено 30 единицы, из них 9,83 педагогические: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 заведующий - 1,00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воспитатель по татарскому языку-1,00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 музыкальный руководитель 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  воспитатели -5,83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учитель-логопед-1,00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инструктор по физической </w:t>
      </w:r>
      <w:r w:rsidR="00F466BA">
        <w:rPr>
          <w:rFonts w:ascii="Times New Roman" w:hAnsi="Times New Roman"/>
          <w:color w:val="000000" w:themeColor="text1"/>
          <w:sz w:val="28"/>
          <w:szCs w:val="28"/>
        </w:rPr>
        <w:t>культуре-1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</w:p>
    <w:p w:rsidR="00C22565" w:rsidRDefault="00D330FC" w:rsidP="00C22565">
      <w:pPr>
        <w:spacing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Образовательный ценз </w:t>
      </w:r>
      <w:r w:rsidR="00C22565">
        <w:rPr>
          <w:rFonts w:ascii="Times New Roman" w:hAnsi="Times New Roman"/>
          <w:b/>
          <w:color w:val="000000" w:themeColor="text1"/>
          <w:sz w:val="28"/>
          <w:szCs w:val="28"/>
        </w:rPr>
        <w:t>педагогов:</w:t>
      </w:r>
    </w:p>
    <w:p w:rsidR="00C22565" w:rsidRDefault="00502D29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высшее образование –9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педагогов;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1-средне специальный.</w:t>
      </w:r>
    </w:p>
    <w:p w:rsidR="00C22565" w:rsidRDefault="00C22565" w:rsidP="00C22565">
      <w:pPr>
        <w:spacing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Педагогический стаж распределяется следующим образом:</w:t>
      </w:r>
    </w:p>
    <w:p w:rsidR="00502D29" w:rsidRDefault="00C22565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</w:t>
      </w:r>
      <w:r w:rsidR="00566F93">
        <w:rPr>
          <w:rFonts w:ascii="Times New Roman" w:hAnsi="Times New Roman"/>
          <w:color w:val="000000" w:themeColor="text1"/>
          <w:sz w:val="28"/>
          <w:szCs w:val="28"/>
        </w:rPr>
        <w:t xml:space="preserve"> до 5 лет –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02D29">
        <w:rPr>
          <w:rFonts w:ascii="Times New Roman" w:hAnsi="Times New Roman"/>
          <w:color w:val="000000" w:themeColor="text1"/>
          <w:sz w:val="28"/>
          <w:szCs w:val="28"/>
        </w:rPr>
        <w:t xml:space="preserve"> 6</w:t>
      </w:r>
      <w:r w:rsidR="00F466B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педагогов;</w:t>
      </w:r>
    </w:p>
    <w:p w:rsidR="00C22565" w:rsidRDefault="00F466BA" w:rsidP="00C22565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- 15 – 20 лет – 4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педагог</w:t>
      </w:r>
      <w:r w:rsidR="00566F93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В своей деятельности Детский сад руководствуется законодательством Российской Федерации, законодательством Республики Татарстан, муниципальными правовыми актами, настоящим Уставом, локальными актами Детского сада.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   Направления деятельности: 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1. Познавательно-речевое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2. Социально-личностное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3. Художественно-эстетическое</w:t>
      </w:r>
    </w:p>
    <w:p w:rsidR="00C22565" w:rsidRDefault="00C22565" w:rsidP="00C2256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4. Физическое</w:t>
      </w:r>
    </w:p>
    <w:p w:rsidR="00C22565" w:rsidRDefault="00C22565" w:rsidP="00C30F0B">
      <w:pPr>
        <w:shd w:val="clear" w:color="auto" w:fill="F6F6F6"/>
        <w:spacing w:after="0" w:line="240" w:lineRule="auto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Детский сад осуществляет образовательный процесс на основе пр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ограммы "От рождения до школы" </w:t>
      </w:r>
      <w:proofErr w:type="spell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Н.Е.Веракса</w:t>
      </w:r>
      <w:proofErr w:type="spell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М.А.Васильевой, В.В.Гербовой, Т.С.Комаровой.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Приказом заведующе</w:t>
      </w:r>
      <w:r w:rsidR="00502D29">
        <w:rPr>
          <w:rFonts w:ascii="Times New Roman" w:hAnsi="Times New Roman"/>
          <w:color w:val="000000"/>
          <w:sz w:val="28"/>
          <w:szCs w:val="28"/>
          <w:lang w:eastAsia="ru-RU"/>
        </w:rPr>
        <w:t>го  введена в действие 12.11.2015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года 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>«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Основная образовательная программа Муниципального бюджетного дошкольного образовательного учреждения» Черемшанский детский сад «Сказка» Черемшанского муниципального района РТ».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Це</w:t>
      </w:r>
      <w:r w:rsidR="000F2F21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ль программы – позитивная социализация и всестороннее развитие ребенка дошкольного возраста в адекватных его возрасту детских видах деятельности.  </w:t>
      </w:r>
    </w:p>
    <w:p w:rsidR="00C22565" w:rsidRDefault="00C22565" w:rsidP="00C22565">
      <w:pPr>
        <w:pStyle w:val="28"/>
        <w:shd w:val="clear" w:color="auto" w:fill="auto"/>
        <w:tabs>
          <w:tab w:val="left" w:pos="6638"/>
        </w:tabs>
        <w:spacing w:line="240" w:lineRule="auto"/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     Содержание Программы включает совокупность образовательных областей, которые обеспечивают социальную ситуацию развития личности ребенка.</w:t>
      </w:r>
      <w:r>
        <w:rPr>
          <w:color w:val="FF0000"/>
          <w:sz w:val="28"/>
          <w:szCs w:val="28"/>
          <w:lang w:eastAsia="ru-RU" w:bidi="ru-RU"/>
        </w:rPr>
        <w:t xml:space="preserve"> </w:t>
      </w:r>
      <w:r>
        <w:rPr>
          <w:sz w:val="28"/>
          <w:szCs w:val="28"/>
          <w:lang w:eastAsia="ru-RU" w:bidi="ru-RU"/>
        </w:rPr>
        <w:t>Программа обеспечивает разностороннее развитие детей в возрасте от 1,6 до 7 лет с учетом их возрастных и индивидуальных особенностей по основным областям: социально-коммуникативное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eastAsia="ru-RU" w:bidi="ru-RU"/>
        </w:rPr>
        <w:t>развитие; познавательное развитие; речевое развитие; художественно-эстетическое развитие; физическое развитие.</w:t>
      </w:r>
    </w:p>
    <w:p w:rsidR="00C22565" w:rsidRDefault="000F2F21" w:rsidP="000F2F21">
      <w:pPr>
        <w:pStyle w:val="28"/>
        <w:shd w:val="clear" w:color="auto" w:fill="auto"/>
        <w:tabs>
          <w:tab w:val="left" w:pos="6638"/>
        </w:tabs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</w:rPr>
        <w:t xml:space="preserve">   </w:t>
      </w:r>
    </w:p>
    <w:p w:rsidR="00C22565" w:rsidRDefault="00C22565" w:rsidP="00C22565">
      <w:pPr>
        <w:pStyle w:val="28"/>
        <w:shd w:val="clear" w:color="auto" w:fill="auto"/>
        <w:ind w:firstLine="0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    Программа включает обязательную часть и часть (вариативную),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- ФГОС ДО).</w:t>
      </w:r>
    </w:p>
    <w:p w:rsidR="00C22565" w:rsidRDefault="00C22565" w:rsidP="00C22565">
      <w:pPr>
        <w:pStyle w:val="28"/>
        <w:shd w:val="clear" w:color="auto" w:fill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Style w:val="29"/>
          <w:sz w:val="28"/>
          <w:szCs w:val="28"/>
        </w:rPr>
        <w:t>Вариативная часть</w:t>
      </w:r>
      <w:r>
        <w:rPr>
          <w:sz w:val="28"/>
          <w:szCs w:val="28"/>
        </w:rPr>
        <w:t xml:space="preserve"> программы разработана с учетом следующих программ:</w:t>
      </w:r>
    </w:p>
    <w:p w:rsidR="00323707" w:rsidRPr="00323707" w:rsidRDefault="00C22565" w:rsidP="00323707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Шаехова</w:t>
      </w:r>
      <w:proofErr w:type="spellEnd"/>
      <w:r>
        <w:rPr>
          <w:sz w:val="28"/>
          <w:szCs w:val="28"/>
        </w:rPr>
        <w:t xml:space="preserve"> Р. К. Региональная программа дошкольного образования. </w:t>
      </w:r>
      <w:r>
        <w:rPr>
          <w:sz w:val="28"/>
          <w:szCs w:val="28"/>
          <w:lang w:val="tt-RU" w:eastAsia="tt-RU" w:bidi="tt-RU"/>
        </w:rPr>
        <w:t>Төбәкнең мәктәпкәчә белем бирү пр</w:t>
      </w:r>
      <w:r w:rsidR="00323707">
        <w:rPr>
          <w:sz w:val="28"/>
          <w:szCs w:val="28"/>
          <w:lang w:val="tt-RU" w:eastAsia="tt-RU" w:bidi="tt-RU"/>
        </w:rPr>
        <w:t>ограммасы. – РИЦ. “Соенеч-Радость познания”,Региональная программа дошкольного образования “Тобакнен мактапкача белем биру программас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 w:eastAsia="tt-RU" w:bidi="tt-RU"/>
        </w:rPr>
        <w:t>З.М. Балалар бакчасында рус балаларына татар теле өйрәтү.</w:t>
      </w:r>
      <w:r w:rsidR="00D330FC">
        <w:rPr>
          <w:sz w:val="28"/>
          <w:szCs w:val="28"/>
          <w:lang w:val="tt-RU" w:eastAsia="tt-RU" w:bidi="tt-RU"/>
        </w:rPr>
        <w:t xml:space="preserve"> </w:t>
      </w:r>
      <w:r>
        <w:rPr>
          <w:sz w:val="28"/>
          <w:szCs w:val="28"/>
          <w:lang w:val="tt-RU" w:eastAsia="tt-RU" w:bidi="tt-RU"/>
        </w:rPr>
        <w:t xml:space="preserve">Обучение русскоязычных детей татарскому языку в детском саду - </w:t>
      </w:r>
      <w:r>
        <w:rPr>
          <w:sz w:val="28"/>
          <w:szCs w:val="28"/>
        </w:rPr>
        <w:t xml:space="preserve">Казань: </w:t>
      </w:r>
      <w:r>
        <w:rPr>
          <w:sz w:val="28"/>
          <w:szCs w:val="28"/>
          <w:lang w:val="tt-RU" w:eastAsia="tt-RU" w:bidi="tt-RU"/>
        </w:rPr>
        <w:t>Первая полиграфическая компания, 2013 г.-112с.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детей татарской национальности родному языку - УМК для детей 2-7 лет </w:t>
      </w:r>
      <w:r>
        <w:rPr>
          <w:sz w:val="28"/>
          <w:szCs w:val="28"/>
          <w:lang w:val="tt-RU" w:eastAsia="tt-RU" w:bidi="tt-RU"/>
        </w:rPr>
        <w:t xml:space="preserve">“Туган телдә сөйләшәбез” </w:t>
      </w:r>
      <w:r>
        <w:rPr>
          <w:sz w:val="28"/>
          <w:szCs w:val="28"/>
        </w:rPr>
        <w:t xml:space="preserve">(Говорим на родном языке), </w:t>
      </w:r>
      <w:proofErr w:type="spellStart"/>
      <w:r>
        <w:rPr>
          <w:sz w:val="28"/>
          <w:szCs w:val="28"/>
        </w:rPr>
        <w:t>Хазратова</w:t>
      </w:r>
      <w:proofErr w:type="spellEnd"/>
      <w:r>
        <w:rPr>
          <w:sz w:val="28"/>
          <w:szCs w:val="28"/>
        </w:rPr>
        <w:t xml:space="preserve"> Ф.В.,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З.М.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Комплексная коррекционная образовательная программа развития детей 4-7лет.Е.В.Мазанова,</w:t>
      </w:r>
      <w:r w:rsidR="00D330FC">
        <w:rPr>
          <w:sz w:val="28"/>
          <w:szCs w:val="28"/>
        </w:rPr>
        <w:t xml:space="preserve"> </w:t>
      </w:r>
      <w:r>
        <w:rPr>
          <w:sz w:val="28"/>
          <w:szCs w:val="28"/>
        </w:rPr>
        <w:t>Волгоград, «Учитель»,2014г</w:t>
      </w:r>
    </w:p>
    <w:p w:rsidR="00C22565" w:rsidRDefault="00C22565" w:rsidP="00C22565">
      <w:pPr>
        <w:pStyle w:val="28"/>
        <w:numPr>
          <w:ilvl w:val="0"/>
          <w:numId w:val="2"/>
        </w:numPr>
        <w:shd w:val="clear" w:color="auto" w:fill="auto"/>
        <w:tabs>
          <w:tab w:val="left" w:pos="314"/>
        </w:tabs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Парциальная образовательная программа для работы с детьми 3-4лет с ЗПР. </w:t>
      </w:r>
      <w:proofErr w:type="spellStart"/>
      <w:r>
        <w:rPr>
          <w:sz w:val="28"/>
          <w:szCs w:val="28"/>
        </w:rPr>
        <w:t>А.И.Засыпкина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В.Д.Овменко</w:t>
      </w:r>
      <w:proofErr w:type="spellEnd"/>
      <w:r>
        <w:rPr>
          <w:sz w:val="28"/>
          <w:szCs w:val="28"/>
        </w:rPr>
        <w:t>, г.Волгоград «Учитель», 2014г.</w:t>
      </w:r>
    </w:p>
    <w:p w:rsidR="00C22565" w:rsidRDefault="00C22565" w:rsidP="000F2F21">
      <w:pPr>
        <w:pStyle w:val="28"/>
        <w:shd w:val="clear" w:color="auto" w:fill="auto"/>
        <w:spacing w:line="250" w:lineRule="exact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условиях оптимизации образовательного процесса по программе имеется </w:t>
      </w:r>
      <w:r w:rsidR="000F2F21">
        <w:rPr>
          <w:sz w:val="28"/>
          <w:szCs w:val="28"/>
        </w:rPr>
        <w:t>следующие службы сопровождения:</w:t>
      </w:r>
    </w:p>
    <w:p w:rsidR="00C22565" w:rsidRDefault="00C22565" w:rsidP="00C22565">
      <w:pPr>
        <w:pStyle w:val="28"/>
        <w:numPr>
          <w:ilvl w:val="0"/>
          <w:numId w:val="4"/>
        </w:numPr>
        <w:shd w:val="clear" w:color="auto" w:fill="auto"/>
        <w:tabs>
          <w:tab w:val="left" w:pos="792"/>
        </w:tabs>
        <w:spacing w:line="250" w:lineRule="exact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Логопедическое сопровождение</w:t>
      </w:r>
    </w:p>
    <w:p w:rsidR="00C22565" w:rsidRDefault="00D330FC" w:rsidP="00C22565">
      <w:pPr>
        <w:pStyle w:val="23"/>
        <w:tabs>
          <w:tab w:val="left" w:pos="993"/>
        </w:tabs>
        <w:spacing w:after="0" w:line="240" w:lineRule="atLeast"/>
        <w:ind w:left="-142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В МБДОУ </w:t>
      </w:r>
      <w:r w:rsidR="00C22565">
        <w:rPr>
          <w:rFonts w:ascii="Times New Roman" w:hAnsi="Times New Roman"/>
          <w:bCs/>
          <w:color w:val="000000"/>
          <w:sz w:val="28"/>
          <w:szCs w:val="28"/>
        </w:rPr>
        <w:t>нет логопедически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х групп, на базе детского сада </w:t>
      </w:r>
      <w:r w:rsidR="00C22565">
        <w:rPr>
          <w:rFonts w:ascii="Times New Roman" w:hAnsi="Times New Roman"/>
          <w:bCs/>
          <w:color w:val="000000"/>
          <w:sz w:val="28"/>
          <w:szCs w:val="28"/>
        </w:rPr>
        <w:t>функционирует логопедический пункт, где учитель – логопед оказывает помощь детям с нарушением речи.</w:t>
      </w:r>
    </w:p>
    <w:p w:rsidR="00C22565" w:rsidRPr="000F2F21" w:rsidRDefault="00C22565" w:rsidP="000F2F21">
      <w:pPr>
        <w:spacing w:before="30" w:after="3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</w:t>
      </w:r>
      <w:r w:rsidR="00D330FC">
        <w:rPr>
          <w:rFonts w:ascii="Times New Roman" w:hAnsi="Times New Roman"/>
          <w:bCs/>
          <w:sz w:val="28"/>
          <w:szCs w:val="28"/>
        </w:rPr>
        <w:t>ДОУ разработана и утверждена «</w:t>
      </w:r>
      <w:r>
        <w:rPr>
          <w:rFonts w:ascii="Times New Roman" w:hAnsi="Times New Roman"/>
          <w:bCs/>
          <w:sz w:val="28"/>
          <w:szCs w:val="28"/>
        </w:rPr>
        <w:t>Программа развития детско</w:t>
      </w:r>
      <w:r w:rsidR="00E10BC9">
        <w:rPr>
          <w:rFonts w:ascii="Times New Roman" w:hAnsi="Times New Roman"/>
          <w:bCs/>
          <w:sz w:val="28"/>
          <w:szCs w:val="28"/>
        </w:rPr>
        <w:t>го сада за 2019-2023</w:t>
      </w:r>
      <w:r w:rsidR="00D330FC">
        <w:rPr>
          <w:rFonts w:ascii="Times New Roman" w:hAnsi="Times New Roman"/>
          <w:bCs/>
          <w:sz w:val="28"/>
          <w:szCs w:val="28"/>
        </w:rPr>
        <w:t xml:space="preserve"> год</w:t>
      </w:r>
      <w:r>
        <w:rPr>
          <w:rFonts w:ascii="Times New Roman" w:hAnsi="Times New Roman"/>
          <w:bCs/>
          <w:sz w:val="28"/>
          <w:szCs w:val="28"/>
        </w:rPr>
        <w:t xml:space="preserve">» Программа развития дошкольного образовательного учреждения разработана авторским коллективом детского сада (члены </w:t>
      </w:r>
      <w:r>
        <w:rPr>
          <w:rFonts w:ascii="Times New Roman" w:hAnsi="Times New Roman"/>
          <w:bCs/>
          <w:sz w:val="28"/>
          <w:szCs w:val="28"/>
        </w:rPr>
        <w:lastRenderedPageBreak/>
        <w:t>администрации, педагогический коллекти</w:t>
      </w:r>
      <w:r w:rsidR="00F22206">
        <w:rPr>
          <w:rFonts w:ascii="Times New Roman" w:hAnsi="Times New Roman"/>
          <w:bCs/>
          <w:sz w:val="28"/>
          <w:szCs w:val="28"/>
        </w:rPr>
        <w:t>в, Совет МБДОУ) на период с 2019</w:t>
      </w:r>
      <w:r w:rsidR="00E10BC9">
        <w:rPr>
          <w:rFonts w:ascii="Times New Roman" w:hAnsi="Times New Roman"/>
          <w:bCs/>
          <w:sz w:val="28"/>
          <w:szCs w:val="28"/>
        </w:rPr>
        <w:t xml:space="preserve"> по 2023</w:t>
      </w:r>
      <w:r>
        <w:rPr>
          <w:rFonts w:ascii="Times New Roman" w:hAnsi="Times New Roman"/>
          <w:bCs/>
          <w:sz w:val="28"/>
          <w:szCs w:val="28"/>
        </w:rPr>
        <w:t xml:space="preserve"> годы. В Программе отражены тенденции развития образовательного учреждения, охарактеризованы главные проблемы и задачи работы участников воспитательно-образовательного пространства, представлены меры по изменению содержания и организа</w:t>
      </w:r>
      <w:r w:rsidR="000F2F21">
        <w:rPr>
          <w:rFonts w:ascii="Times New Roman" w:hAnsi="Times New Roman"/>
          <w:bCs/>
          <w:sz w:val="28"/>
          <w:szCs w:val="28"/>
        </w:rPr>
        <w:t xml:space="preserve">ции образовательного процесса. </w:t>
      </w:r>
    </w:p>
    <w:p w:rsidR="00C22565" w:rsidRDefault="00C22565" w:rsidP="00C22565">
      <w:pPr>
        <w:pStyle w:val="28"/>
        <w:shd w:val="clear" w:color="auto" w:fill="auto"/>
        <w:tabs>
          <w:tab w:val="left" w:pos="792"/>
        </w:tabs>
        <w:spacing w:after="204" w:line="250" w:lineRule="exact"/>
        <w:ind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2.Показатели оценки качества условии реализации ООП ДО</w:t>
      </w:r>
    </w:p>
    <w:p w:rsidR="00C22565" w:rsidRDefault="00D330FC" w:rsidP="00C22565">
      <w:pPr>
        <w:ind w:firstLine="708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Количество педагогов в МБДОУ 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- 10</w:t>
      </w:r>
      <w:r w:rsidR="00F466B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 Из н</w:t>
      </w:r>
      <w:r w:rsidR="00993A30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их с высшим образованием 9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чел.</w:t>
      </w:r>
    </w:p>
    <w:p w:rsidR="00C22565" w:rsidRDefault="00C22565" w:rsidP="00C22565">
      <w:pPr>
        <w:ind w:firstLine="708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Доля педагогических кадров с высшим педагогич</w:t>
      </w:r>
      <w:r w:rsidR="00CD5932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е</w:t>
      </w:r>
      <w:r w:rsidR="00993A30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ским образованием составляют 90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%.</w:t>
      </w:r>
    </w:p>
    <w:p w:rsidR="00C22565" w:rsidRDefault="00993A30" w:rsidP="00C22565">
      <w:pPr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 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педагога имеют 1 квалификационную категорию. Доля педагогических кадров имеющие 1 </w:t>
      </w:r>
      <w:r w:rsidR="00F466B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педагогическую категорию составляет 6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0%.</w:t>
      </w:r>
    </w:p>
    <w:p w:rsidR="00C22565" w:rsidRDefault="00993A30" w:rsidP="00C2256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 2019-20</w:t>
      </w:r>
      <w:r w:rsidR="00C30F0B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20</w:t>
      </w:r>
      <w:r w:rsidR="00D330F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годы 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повышению квали</w:t>
      </w:r>
      <w:r w:rsidR="001C1933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фикации и переобучению прошла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="00F466B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педагога, что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составляет 1</w:t>
      </w:r>
      <w:r w:rsidR="00C22565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0% от общей численности.</w:t>
      </w:r>
    </w:p>
    <w:p w:rsidR="00C22565" w:rsidRDefault="00C22565" w:rsidP="00C2256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Имеется официальный сайт МБДОУ за которым закреплен ответственный по сайту. Приказом заведующего кажд</w:t>
      </w:r>
      <w:r w:rsidR="00D330F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ый воспитатель не менее одного </w:t>
      </w:r>
      <w:r w:rsidR="001C1933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раза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месяц   размещает информацию на сайт</w:t>
      </w:r>
      <w:proofErr w:type="gram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.</w:t>
      </w:r>
      <w:proofErr w:type="gram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 разделе новости не мене два раза в неделю размещаются новости ДОУ.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Для успешной реализации поставленных задач в учреждении созданы оптимальные условия: логопедический, медицинский кабинет, кабинет татарского языка, музыкально- спортивный залы оснащены всем необходимым оборудованием. На территории оборудована спортивная площадка. Кроме того, методический кабинет и групповые помещения оснащены детской художественной литературой, учебными пособиями.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Площадь групповых помещений соответствует санитарным нормам. Каждая возрастная группа имеет отдельную спальную комнату. Все группы учреждения просторные, укомплектованы мебелью, игровыми, развивающими и коррекционными пособиями, согласно требования программ, с учётом возрастных особенностей и потребностей детей.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каждой группе рационально расположены игровые зоны с достаточным количеством игрушек, художественные зоны для чтения книг. Для художественно-эстетического развития в группах имеются уголки детского творчества с подбором необходимых материалов для рисования, лепки, аппликации, художественн</w:t>
      </w:r>
      <w:r w:rsidR="00D330F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ого труда; музыкальные уголки;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виды театров.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Расположение мебели, игрушек и другого оборудования отвечает требованиям техники безопасности, санитарно-гигиеническим нормам. Территория, прилегающая к зданию и используемая для прогулок,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рассматривается как часть развивающего пространства, в пределах которого осуществляется игровая, трудовая и свободная деятельность детей.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целом содержание предметно-развивающей среды соответствует интересам и потребностям детей, периодически изменяется и дополняется, обеспечивая «зону ближайшего развития» каждого ребенка.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Информационно-техническое обеспечение воспитательно-образовательного процесса имеется - фортепьяно, магнитофон, музыкальный центр, фотоаппарат, видеопроектор 2, интерактивная доска-1, компьютер - 2, принтер-4, ноутбук-2.</w:t>
      </w:r>
    </w:p>
    <w:p w:rsidR="00C22565" w:rsidRDefault="00C22565" w:rsidP="00C2256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Территория ДОУ благоустроена состояние прогулочных участков, теневых навесов, уличного игрового оборудования в хорошем состоянии.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детском саду ведется работа по оказанию безопасности детей: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1. Установлена видеокамеры по всему периметру детского сада.</w:t>
      </w:r>
    </w:p>
    <w:p w:rsidR="00C22565" w:rsidRDefault="00C22565" w:rsidP="00C22565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2. Установлен пропускной режим.</w:t>
      </w:r>
    </w:p>
    <w:p w:rsidR="00C22565" w:rsidRDefault="00C22565" w:rsidP="00C22565">
      <w:pPr>
        <w:shd w:val="clear" w:color="auto" w:fill="F6F6F6"/>
        <w:spacing w:after="240" w:line="270" w:lineRule="atLeast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 ДОУ разработан паспорт антитеррористической безопасности, разработаны и соблюдаются правила пожарной безопасности, регулярно проводятся инструктажи, учебные эвакуации, ежемесячные испытания системы оповещения. Для родителей на стенде оформляются рекомендации по вопросам безопасности детей. С детьми регулярно проводятся занятия, беседы по правилам дорожного движения и безопасного поведения на улицах города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..</w:t>
      </w:r>
      <w:proofErr w:type="gramEnd"/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D330FC" w:rsidP="00C22565">
      <w:pPr>
        <w:spacing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i/>
          <w:color w:val="000000" w:themeColor="text1"/>
          <w:sz w:val="28"/>
          <w:szCs w:val="28"/>
        </w:rPr>
        <w:t>МБДОУ </w:t>
      </w:r>
      <w:r w:rsidR="00C22565">
        <w:rPr>
          <w:rFonts w:ascii="Times New Roman" w:hAnsi="Times New Roman"/>
          <w:i/>
          <w:color w:val="000000" w:themeColor="text1"/>
          <w:sz w:val="28"/>
          <w:szCs w:val="28"/>
        </w:rPr>
        <w:t xml:space="preserve">«Сказка» осуществляет свою деятельность на основании: 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Устава ДОУ утвержден Постановлением исполнительного комитета Черемшанского муниципального района Республики Татарстан от 21.07.2015 года №409.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Лицензия на право осуществления образовательной деятельности, выданная Министерством образования и науки Республики Т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атарстан </w:t>
      </w:r>
      <w:r>
        <w:rPr>
          <w:rFonts w:ascii="Times New Roman" w:hAnsi="Times New Roman"/>
          <w:color w:val="000000" w:themeColor="text1"/>
          <w:sz w:val="28"/>
          <w:szCs w:val="28"/>
        </w:rPr>
        <w:t>-  серия 16Л 01 № 0004087,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регистрационный №8105 выданная 01 апреля 2016 года бессрочно; Приложение№1 к лицензии от 01 апреля 2016 №8105</w:t>
      </w:r>
    </w:p>
    <w:p w:rsidR="00C22565" w:rsidRDefault="00C22565" w:rsidP="00C2256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0F2F21" w:rsidP="00C22565">
      <w:pPr>
        <w:tabs>
          <w:tab w:val="left" w:pos="435"/>
        </w:tabs>
        <w:spacing w:after="0" w:line="240" w:lineRule="auto"/>
        <w:ind w:left="562" w:right="40"/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 xml:space="preserve"> В 2019-2021 году формировались следующие группы: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56"/>
        <w:gridCol w:w="1690"/>
        <w:gridCol w:w="1548"/>
        <w:gridCol w:w="1892"/>
        <w:gridCol w:w="2244"/>
      </w:tblGrid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Возраст детей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Количество детей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Направленность группы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1,6-3 года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A1688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 младшая 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3-4 года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A1688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Средняя 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6-6 лет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566F93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Подготовительная</w:t>
            </w:r>
          </w:p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6-7 лет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A1688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</w:t>
            </w:r>
          </w:p>
        </w:tc>
      </w:tr>
      <w:tr w:rsidR="00C22565" w:rsidTr="00C22565">
        <w:trPr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 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A16880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2565" w:rsidRDefault="00C22565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 </w:t>
            </w:r>
          </w:p>
        </w:tc>
      </w:tr>
    </w:tbl>
    <w:p w:rsidR="00C22565" w:rsidRPr="00C30F0B" w:rsidRDefault="00C22565" w:rsidP="00C30F0B">
      <w:pPr>
        <w:tabs>
          <w:tab w:val="left" w:pos="435"/>
        </w:tabs>
        <w:spacing w:after="0" w:line="240" w:lineRule="auto"/>
        <w:ind w:left="502" w:right="40" w:hanging="360"/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331878" w:rsidRPr="00C30F0B" w:rsidRDefault="00331878" w:rsidP="00C30F0B">
      <w:pPr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В 2019-2020 учебном году в ДОУ</w:t>
      </w:r>
      <w:r w:rsidR="00663094">
        <w:rPr>
          <w:rFonts w:ascii="Times New Roman" w:hAnsi="Times New Roman"/>
          <w:iCs/>
          <w:color w:val="000000"/>
          <w:sz w:val="28"/>
          <w:szCs w:val="28"/>
        </w:rPr>
        <w:t xml:space="preserve"> поставлена была следующая цель:</w:t>
      </w:r>
      <w:r w:rsidR="00135B81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3F2CC1">
        <w:rPr>
          <w:rFonts w:ascii="Times New Roman" w:hAnsi="Times New Roman"/>
          <w:iCs/>
          <w:color w:val="000000"/>
          <w:sz w:val="28"/>
          <w:szCs w:val="28"/>
        </w:rPr>
        <w:t>Повышение эффективности воспитательно-образовательного процесса в ДОО в условиях реализации ФГОС ДО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331878" w:rsidRPr="003F2CC1" w:rsidRDefault="00331878" w:rsidP="00331878">
      <w:pPr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F2CC1">
        <w:rPr>
          <w:rFonts w:ascii="Times New Roman" w:hAnsi="Times New Roman"/>
          <w:b/>
          <w:color w:val="000000"/>
          <w:sz w:val="28"/>
          <w:szCs w:val="28"/>
        </w:rPr>
        <w:t xml:space="preserve">          Задачи:</w:t>
      </w:r>
    </w:p>
    <w:p w:rsidR="00331878" w:rsidRPr="003F2CC1" w:rsidRDefault="00331878" w:rsidP="00331878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Продолжить формирование общей культуры, сохранение  укрепления здоровья детей</w:t>
      </w:r>
      <w:proofErr w:type="gramStart"/>
      <w:r w:rsidRPr="003F2CC1"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 w:rsidRPr="003F2CC1">
        <w:rPr>
          <w:rFonts w:ascii="Times New Roman" w:hAnsi="Times New Roman"/>
          <w:color w:val="000000"/>
          <w:sz w:val="28"/>
          <w:szCs w:val="28"/>
        </w:rPr>
        <w:t>развития их физических ,интеллектуальных ,нравственных эстетических и личностных качеств;</w:t>
      </w:r>
    </w:p>
    <w:p w:rsidR="00331878" w:rsidRPr="003F2CC1" w:rsidRDefault="00331878" w:rsidP="00331878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продолжать работу над созданием развивающей предметно-пространственной среды групп, соответствующей требованиям ФГОС дошкольного образования;</w:t>
      </w:r>
    </w:p>
    <w:p w:rsidR="00331878" w:rsidRPr="003F2CC1" w:rsidRDefault="00331878" w:rsidP="00331878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совершенствовать работу по развитию национального образования;</w:t>
      </w:r>
    </w:p>
    <w:p w:rsidR="00331878" w:rsidRPr="003F2CC1" w:rsidRDefault="00331878" w:rsidP="00331878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 w:rsidRPr="003F2CC1">
        <w:rPr>
          <w:rFonts w:ascii="Times New Roman" w:hAnsi="Times New Roman"/>
          <w:color w:val="000000"/>
          <w:sz w:val="28"/>
          <w:szCs w:val="28"/>
        </w:rPr>
        <w:t>- продолжать работу по повышению профессионального мастерства педагогов</w:t>
      </w:r>
      <w:proofErr w:type="gramStart"/>
      <w:r w:rsidRPr="003F2CC1"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 w:rsidRPr="003F2CC1">
        <w:rPr>
          <w:rFonts w:ascii="Times New Roman" w:hAnsi="Times New Roman"/>
          <w:color w:val="000000"/>
          <w:sz w:val="28"/>
          <w:szCs w:val="28"/>
        </w:rPr>
        <w:t xml:space="preserve"> обобщению положительного опыта работы ДОО;</w:t>
      </w:r>
    </w:p>
    <w:p w:rsidR="00C22565" w:rsidRPr="00C30F0B" w:rsidRDefault="00331878" w:rsidP="00C30F0B">
      <w:pPr>
        <w:ind w:left="720" w:right="14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-п</w:t>
      </w:r>
      <w:r w:rsidRPr="003F2CC1">
        <w:rPr>
          <w:rFonts w:ascii="Times New Roman" w:hAnsi="Times New Roman"/>
          <w:color w:val="000000"/>
          <w:sz w:val="28"/>
          <w:szCs w:val="28"/>
        </w:rPr>
        <w:t xml:space="preserve">родолжить формирование социокультурной среды дошкольного </w:t>
      </w:r>
      <w:r>
        <w:rPr>
          <w:rFonts w:ascii="Times New Roman" w:hAnsi="Times New Roman"/>
          <w:color w:val="000000"/>
          <w:sz w:val="28"/>
          <w:szCs w:val="28"/>
        </w:rPr>
        <w:t>детства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о</w:t>
      </w:r>
      <w:r w:rsidRPr="003F2CC1">
        <w:rPr>
          <w:rFonts w:ascii="Times New Roman" w:hAnsi="Times New Roman"/>
          <w:color w:val="000000"/>
          <w:sz w:val="28"/>
          <w:szCs w:val="28"/>
        </w:rPr>
        <w:t xml:space="preserve">бъединяющей </w:t>
      </w:r>
      <w:r>
        <w:rPr>
          <w:rFonts w:ascii="Times New Roman" w:hAnsi="Times New Roman"/>
          <w:color w:val="000000"/>
          <w:sz w:val="28"/>
          <w:szCs w:val="28"/>
        </w:rPr>
        <w:t xml:space="preserve">семью, </w:t>
      </w:r>
      <w:r w:rsidRPr="003F2CC1">
        <w:rPr>
          <w:rFonts w:ascii="Times New Roman" w:hAnsi="Times New Roman"/>
          <w:color w:val="000000"/>
          <w:sz w:val="28"/>
          <w:szCs w:val="28"/>
        </w:rPr>
        <w:t>где ребенок приобретает свой главный опыт жизни и деятельности. 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Анализ качества оздоровительной работы по сохранению и укреплению здоровья детей.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Большая работа проводится в саду по оздоровлению детей. Утренняя гимнастика проводится ежедневно. Воспитатели согласно методике, своевременно обновляют комплексы гимнастики, следят за качеством выполнения упражнений, на занятиях физкультуры используется музыка и различные спортивные снаряды. Все дети распределены по группам здоровья, исходя из этого, определяются физические нагруз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ки для каждого ребенка отдельно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Прогулки проводятся регулярно.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Закаливающие процедуры проводятся ежедневно. Данные о состоянии детской заболеваемости регулярно анализируется. Проанализировав заболеваемость детей за год пришли к выводу дети в ДОУ приходят с ослабленным иммунитетом, так как в течение полгода болели вновь поступившие дети.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Для реализации оздоровительной работы в детском саду созданы все условия. Педагоги владеют методикой физического воспитания, прилагают усилия для соблюдения светового и теплового режима, режим проветривания, прогулок, занятий. Вся работа детского сада построена заботой о физическом и психическом здоровье детей.</w:t>
      </w:r>
    </w:p>
    <w:p w:rsidR="00C22565" w:rsidRDefault="00D330FC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Созданы 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>оптимальные условия для охраны и укрепления здоровья детей и их физического развития это: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Четырехкратное питание, осуществляемое в соответствии нормативными документами;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-пров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одится комплекс оздоровительных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лечебно-профилактических мероприятий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Вывод: Благодаря комплексу профилактических и физкультурно-оздоровительных мероприятий наблюдается положительная динамика показателей по с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остоянию заболеваемости в целом, по группам здоровья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по уровню физического развития.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питания.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Питание являе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тся одним из важнейших факторов</w:t>
      </w:r>
      <w:r>
        <w:rPr>
          <w:rFonts w:ascii="Times New Roman" w:hAnsi="Times New Roman"/>
          <w:color w:val="000000" w:themeColor="text1"/>
          <w:sz w:val="28"/>
          <w:szCs w:val="28"/>
        </w:rPr>
        <w:t>, определяющих здоровье детей способствует профилактике заболеваний, повышению работоспособности и успеваемости, физическому и умственному развитию, создает условия для адаптации подрастающего поколения к окружающей среде. Калорийность в течение года соответствовала норме, благодаря сбалансированному питанию в соответствующими нормами, организации второго завтрака (соки, фрукты)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введению овощей и фруктов.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Контроль за организацией питания проводился в течении года. Анализ выполнения натуральных норм питания по основной группе продуктов питания: позволяет отметить положительный результат в пределах 95%(мясо, масло сливочное, рыба, молоко, молочные продукты).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 результатам проверок можно сделать вывод: при закладке продуктов, набор продуктов соответствует меню и требованию;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Наличие требуемой документации имеется и ведется правильно;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Технология приготовления блюд соблюдается.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работы с родителями.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Сотрудничество с родителями-важная часть педагогического процесса в дошкольном образовании, условие хорошей работы всего коллектива. Был составлен план работы, в который были включены такие разделы, досуги детей с родителями, родительские собрания, выставки для родителей из детских работ, совместные творческие работы с родителями для конкурсов, анкетирование родителей.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Проблемы вовлечения родителей в единое пространство детского развития в ДОУ решается в трех направлениях: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1.Работа с коллективом ДОУ по организации взаимодействия с семьей, ознакомление с системой новых работ с родителями;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2.Повышение педагогической культуры родителей.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3.Вовлечение родителей в деятельность ДОУ, совместная работа по обмену опытом.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 течение года проводили родительское собрание по ознакомление работой ДОУ, по внедрение разных форм образования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, по билингвальному образованию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психическому развитию ребенка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Проводили консультации для родителей, родители уч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>аствовали в различных конкурсах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на праздниках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>Для родителей в каждой группе имеется стенды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F2F21">
        <w:rPr>
          <w:rFonts w:ascii="Times New Roman" w:hAnsi="Times New Roman"/>
          <w:color w:val="000000" w:themeColor="text1"/>
          <w:sz w:val="28"/>
          <w:szCs w:val="28"/>
        </w:rPr>
        <w:t>оформляются папки передвижки, общения велась в электронных сетях.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подготовки детей к школе.</w:t>
      </w:r>
    </w:p>
    <w:p w:rsidR="00C22565" w:rsidRDefault="00A16880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Образовательный процесс 2019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-2020</w:t>
      </w:r>
      <w:r w:rsidR="00C22565">
        <w:rPr>
          <w:rFonts w:ascii="Times New Roman" w:hAnsi="Times New Roman"/>
          <w:color w:val="000000" w:themeColor="text1"/>
          <w:sz w:val="28"/>
          <w:szCs w:val="28"/>
        </w:rPr>
        <w:t xml:space="preserve"> учебном году был организован на основе Основной общеобразовательной программе дошкольного образования разработанной в соответствии с ФГОС и нормативными документами РФ и РТ.В образовательной программе выстроен целостный педагогический процесс : разработан гибкий режим жизни детей по всем возрастным группам, четкое расписание образовательной деятельности, отслеживается предельно допустимая учебная нагрузка .Для выполнения национально-регионального компонента в ДОУ используется : учебно-методический комплект «Говорим по татарский» для средней, старшей, подготовительной группы.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Готовность ребенка к школе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 согласия родителей (закон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ных представителей)</w:t>
      </w:r>
      <w:r w:rsidR="00D330FC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490ADB">
        <w:rPr>
          <w:rFonts w:ascii="Times New Roman" w:hAnsi="Times New Roman"/>
          <w:color w:val="000000" w:themeColor="text1"/>
          <w:sz w:val="28"/>
          <w:szCs w:val="28"/>
        </w:rPr>
        <w:t>в апреле 2019-2020</w:t>
      </w:r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года с воспитателем МБДОУ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«Сказка» проводилось обследование воспитанников подготовительной к школе группы на предмет оценки </w:t>
      </w:r>
      <w:proofErr w:type="spellStart"/>
      <w:r w:rsidR="001C1933">
        <w:rPr>
          <w:rFonts w:ascii="Times New Roman" w:hAnsi="Times New Roman"/>
          <w:color w:val="000000" w:themeColor="text1"/>
          <w:sz w:val="28"/>
          <w:szCs w:val="28"/>
        </w:rPr>
        <w:t>сформированности</w:t>
      </w:r>
      <w:proofErr w:type="spellEnd"/>
      <w:r w:rsidR="001C193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предпосылок к учебной деятельности в количестве 18 человек.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Данные диагностики показали 4 уровень готовности детей-18 человек-100%</w:t>
      </w: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Вывод на конец года: по результатам диагностики к школьному обучению готовы все дети.</w:t>
      </w:r>
    </w:p>
    <w:p w:rsidR="000F2F21" w:rsidRDefault="000F2F21" w:rsidP="00C22565">
      <w:pPr>
        <w:spacing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C22565" w:rsidRDefault="00C22565" w:rsidP="00C22565">
      <w:pPr>
        <w:spacing w:line="240" w:lineRule="auto"/>
        <w:ind w:firstLine="708"/>
        <w:jc w:val="both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Анализ работы  по реализации УМК.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val="tt-RU" w:eastAsia="ru-RU"/>
        </w:rPr>
        <w:t>Работа по использованию УМК ведется системно: отражается в телепередачах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страницах газет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, на сайте ДОУ. 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В основную образовательную программу ДОУ включена программа УМК «Обучение русскоязычных детей татарскому языку в детском саду», автором которой является воспитатель (по обучению детей татарскому языку) 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Кидрячева</w:t>
      </w:r>
      <w:proofErr w:type="spellEnd"/>
      <w:r w:rsidRPr="00A55D53">
        <w:rPr>
          <w:rFonts w:ascii="Times New Roman" w:hAnsi="Times New Roman"/>
          <w:sz w:val="28"/>
          <w:szCs w:val="28"/>
          <w:lang w:eastAsia="ru-RU"/>
        </w:rPr>
        <w:t xml:space="preserve"> Р.Г. Программа утверждена и издана МО и Н Республики Татарстан в 2013 году.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>В течение года с детьми, родителями проводились конкурсы рисунков, поделок по просмотренным мультфильмам, стихам, сказкам.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>Дети используют объем словарного запаса татарских слов по УМК в общении со сверстниками и взрослыми.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>Педагоги в воспитательно – образовательном процессе создают развивающую предметно- пространственную среду для общения на татарском языке, используют в работе авторские разработки, Интернет ресурсы, в том числе мультимедиа материалы.</w:t>
      </w:r>
    </w:p>
    <w:p w:rsidR="00A55D53" w:rsidRPr="00A55D53" w:rsidRDefault="00A55D53" w:rsidP="00A55D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val="tt-RU" w:eastAsia="ru-RU"/>
        </w:rPr>
        <w:t>Родители активно включились в процесс развития своего ребёнка через использование рабочих тетрадей, расскрасок, ИКТ-игр, просмотра анимационных сюжетов, мультфильмов которые дают возможность усвоить лексику татарского языка, закрепить речевой материал в игровой форме, поддерживать интерес к языку.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i/>
          <w:sz w:val="28"/>
          <w:szCs w:val="28"/>
          <w:lang w:eastAsia="ru-RU"/>
        </w:rPr>
        <w:t>Результаты диагностики уровня усвоения программного материала детьми по родному, татарскому языкам в МБДОУ «Черемшанский детский сад «Сказка» на начало 2019 – 2020 учебного года.</w:t>
      </w:r>
    </w:p>
    <w:p w:rsidR="00A55D53" w:rsidRPr="00A55D53" w:rsidRDefault="00A55D53" w:rsidP="00A55D5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color w:val="000000"/>
          <w:sz w:val="28"/>
          <w:szCs w:val="28"/>
          <w:lang w:eastAsia="ru-RU"/>
        </w:rPr>
        <w:t>Старшая группа: обследовано 22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84"/>
        <w:gridCol w:w="1810"/>
        <w:gridCol w:w="1607"/>
        <w:gridCol w:w="1663"/>
        <w:gridCol w:w="1607"/>
      </w:tblGrid>
      <w:tr w:rsidR="00A55D53" w:rsidRPr="00A55D53" w:rsidTr="00193AC5">
        <w:trPr>
          <w:trHeight w:val="158"/>
        </w:trPr>
        <w:tc>
          <w:tcPr>
            <w:tcW w:w="3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  <w:t>Уровни</w:t>
            </w:r>
          </w:p>
        </w:tc>
        <w:tc>
          <w:tcPr>
            <w:tcW w:w="3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Русские группы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Татарские группы - </w:t>
            </w:r>
            <w:r w:rsidRPr="00A55D53"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A55D53" w:rsidRPr="00A55D53" w:rsidTr="00193AC5">
        <w:trPr>
          <w:trHeight w:val="1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D53" w:rsidRPr="00A55D53" w:rsidRDefault="00A55D53" w:rsidP="00A55D53">
            <w:pPr>
              <w:spacing w:after="0" w:line="25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Родной язык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Родной язык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2-40%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12-70,5%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3-60%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5-29,5%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Ниже среднего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</w:tbl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t>Результаты диагностики уровня усвоения программного материала детьми по родному, татарскому языкам в МБДОУ «Черемшанский детский сад «Сказка» на конец 2019 – 2020 учебного года.</w:t>
      </w:r>
    </w:p>
    <w:p w:rsidR="00A55D53" w:rsidRPr="00A55D53" w:rsidRDefault="00A55D53" w:rsidP="00A55D5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</w:p>
    <w:p w:rsidR="00A55D53" w:rsidRPr="00A55D53" w:rsidRDefault="00A55D53" w:rsidP="00A55D53">
      <w:pPr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A55D53">
        <w:rPr>
          <w:rFonts w:ascii="Times New Roman" w:hAnsi="Times New Roman"/>
          <w:b/>
          <w:color w:val="000000"/>
          <w:sz w:val="28"/>
          <w:szCs w:val="28"/>
          <w:lang w:eastAsia="ru-RU"/>
        </w:rPr>
        <w:t>Старшая группа обследовано: 23 ребенка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84"/>
        <w:gridCol w:w="1810"/>
        <w:gridCol w:w="1607"/>
        <w:gridCol w:w="1663"/>
        <w:gridCol w:w="1607"/>
      </w:tblGrid>
      <w:tr w:rsidR="00A55D53" w:rsidRPr="00A55D53" w:rsidTr="00193AC5">
        <w:trPr>
          <w:trHeight w:val="158"/>
        </w:trPr>
        <w:tc>
          <w:tcPr>
            <w:tcW w:w="3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  <w:t>Уровни</w:t>
            </w:r>
          </w:p>
        </w:tc>
        <w:tc>
          <w:tcPr>
            <w:tcW w:w="3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Русские группы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Татарские группы </w:t>
            </w:r>
          </w:p>
        </w:tc>
      </w:tr>
      <w:tr w:rsidR="00A55D53" w:rsidRPr="00A55D53" w:rsidTr="00193AC5">
        <w:trPr>
          <w:trHeight w:val="1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5D53" w:rsidRPr="00A55D53" w:rsidRDefault="00A55D53" w:rsidP="00A55D53">
            <w:pPr>
              <w:spacing w:after="0" w:line="25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Родной язык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Родной язык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Количество детей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1-25%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18-94,5%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3-75%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1-5,5%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55D53" w:rsidRPr="00A55D53" w:rsidTr="00193AC5"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Ниже среднего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D53" w:rsidRPr="00A55D53" w:rsidRDefault="00A55D53" w:rsidP="00A55D5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55D53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</w:tbl>
    <w:p w:rsidR="00A55D53" w:rsidRPr="00A55D53" w:rsidRDefault="00A55D53" w:rsidP="003E01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Кабинет татарского языка оформлен в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современном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 стиле с богатой развивающей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 xml:space="preserve"> предметной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 средой в соответствие ФГОС ДО, уникальным наглядно-демонстрационным, раздаточным материалом, оборудован современным интерактивным комплексом для реализации УМК. Разработаны цикл авторских дидактических,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 xml:space="preserve"> настол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ьно-печатных</w:t>
      </w:r>
      <w:proofErr w:type="spellEnd"/>
      <w:r w:rsidRPr="00A55D53">
        <w:rPr>
          <w:rFonts w:ascii="Times New Roman" w:hAnsi="Times New Roman"/>
          <w:sz w:val="28"/>
          <w:szCs w:val="28"/>
          <w:lang w:eastAsia="ru-RU"/>
        </w:rPr>
        <w:t>, развивающих, ИКТ, игр, планы ООД, конспекты, разработки мероприятий с педагогами, детьми, родителями.</w:t>
      </w:r>
    </w:p>
    <w:p w:rsidR="00A55D53" w:rsidRPr="000534B0" w:rsidRDefault="00A55D53" w:rsidP="00A55D53">
      <w:pPr>
        <w:spacing w:after="0" w:line="240" w:lineRule="auto"/>
        <w:contextualSpacing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   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i/>
          <w:sz w:val="28"/>
          <w:szCs w:val="28"/>
          <w:lang w:eastAsia="ru-RU"/>
        </w:rPr>
        <w:t>Сотрудничество с родителями по обучению детей языкам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     В ДОУ ведется целенаправленная работа по вовлечению родителей в педагогический процесс. На групповых родительских собраниях также поднимались вопросы изучения татарского языка. В группах оформлены стенды, органайзеры и папки передвижки для родителей, содержащие информацию об изучении татарского языка: адреса Интернет-ресурсов по обучению детей и взрослых языку, информация о УМК, (что входит в комплект, на каком сайте можно скачать мультфильмы на татарском языке), словарь татарских слов для каждой возрастной группы, выставка детских рисунков по мотивам мультфильмов на татарском языке фотоматериалы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В ДОУ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ведется системная и качественная работа по выполнению “Закона о Государственных языках Республики Татарстан и других языках народов Республики Татарстан”, поставленные задачи выполнены: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val="tt-RU" w:eastAsia="ru-RU"/>
        </w:rPr>
        <w:t xml:space="preserve"> - в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 группах и кабинете татарского языка имеется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 xml:space="preserve">современная </w:t>
      </w:r>
      <w:r w:rsidRPr="00A55D53">
        <w:rPr>
          <w:rFonts w:ascii="Times New Roman" w:hAnsi="Times New Roman"/>
          <w:sz w:val="28"/>
          <w:szCs w:val="28"/>
          <w:lang w:eastAsia="ru-RU"/>
        </w:rPr>
        <w:t>предметно-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 xml:space="preserve">пространственная 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развивающая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и языковая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 среда для закрепления 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татарско</w:t>
      </w:r>
      <w:proofErr w:type="spellEnd"/>
      <w:r w:rsidRPr="00A55D53">
        <w:rPr>
          <w:rFonts w:ascii="Times New Roman" w:hAnsi="Times New Roman"/>
          <w:sz w:val="28"/>
          <w:szCs w:val="28"/>
          <w:lang w:val="tt-RU" w:eastAsia="ru-RU"/>
        </w:rPr>
        <w:t>го языка</w:t>
      </w:r>
      <w:r w:rsidRPr="00A55D53">
        <w:rPr>
          <w:rFonts w:ascii="Times New Roman" w:hAnsi="Times New Roman"/>
          <w:sz w:val="28"/>
          <w:szCs w:val="28"/>
          <w:lang w:eastAsia="ru-RU"/>
        </w:rPr>
        <w:t>, развития интереса к языку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 - 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с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озданы</w:t>
      </w:r>
      <w:proofErr w:type="spellEnd"/>
      <w:r w:rsidRPr="00A55D53">
        <w:rPr>
          <w:rFonts w:ascii="Times New Roman" w:hAnsi="Times New Roman"/>
          <w:sz w:val="28"/>
          <w:szCs w:val="28"/>
          <w:lang w:eastAsia="ru-RU"/>
        </w:rPr>
        <w:t xml:space="preserve"> удовлетворительные условия для использования и реализации УМК «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Татарча</w:t>
      </w:r>
      <w:proofErr w:type="spellEnd"/>
      <w:r w:rsidRPr="00A55D53">
        <w:rPr>
          <w:rFonts w:ascii="Times New Roman" w:hAnsi="Times New Roman"/>
          <w:sz w:val="28"/>
          <w:szCs w:val="28"/>
          <w:lang w:eastAsia="ru-RU"/>
        </w:rPr>
        <w:t xml:space="preserve"> с</w:t>
      </w:r>
      <w:r w:rsidRPr="00A55D53">
        <w:rPr>
          <w:rFonts w:ascii="Times New Roman" w:hAnsi="Times New Roman"/>
          <w:sz w:val="28"/>
          <w:szCs w:val="28"/>
          <w:lang w:val="tt-RU" w:eastAsia="ru-RU"/>
        </w:rPr>
        <w:t>ө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йл</w:t>
      </w:r>
      <w:proofErr w:type="spellEnd"/>
      <w:r w:rsidRPr="00A55D53">
        <w:rPr>
          <w:rFonts w:ascii="Times New Roman" w:hAnsi="Times New Roman"/>
          <w:sz w:val="28"/>
          <w:szCs w:val="28"/>
          <w:lang w:val="tt-RU" w:eastAsia="ru-RU"/>
        </w:rPr>
        <w:t>ә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ш</w:t>
      </w:r>
      <w:proofErr w:type="spellEnd"/>
      <w:r w:rsidRPr="00A55D53">
        <w:rPr>
          <w:rFonts w:ascii="Times New Roman" w:hAnsi="Times New Roman"/>
          <w:sz w:val="28"/>
          <w:szCs w:val="28"/>
          <w:lang w:val="tt-RU" w:eastAsia="ru-RU"/>
        </w:rPr>
        <w:t>ә</w:t>
      </w:r>
      <w:r w:rsidRPr="00A55D53">
        <w:rPr>
          <w:rFonts w:ascii="Times New Roman" w:hAnsi="Times New Roman"/>
          <w:sz w:val="28"/>
          <w:szCs w:val="28"/>
          <w:lang w:eastAsia="ru-RU"/>
        </w:rPr>
        <w:t>без». УМК «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 w:rsidRPr="00A55D53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A55D53">
        <w:rPr>
          <w:rFonts w:ascii="Times New Roman" w:hAnsi="Times New Roman"/>
          <w:sz w:val="28"/>
          <w:szCs w:val="28"/>
          <w:lang w:eastAsia="ru-RU"/>
        </w:rPr>
        <w:t>телд</w:t>
      </w:r>
      <w:proofErr w:type="spellEnd"/>
      <w:r w:rsidRPr="00A55D53">
        <w:rPr>
          <w:rFonts w:ascii="Times New Roman" w:hAnsi="Times New Roman"/>
          <w:sz w:val="28"/>
          <w:szCs w:val="28"/>
          <w:lang w:val="tt-RU" w:eastAsia="ru-RU"/>
        </w:rPr>
        <w:t>ә сөйләшәбез</w:t>
      </w:r>
      <w:r w:rsidRPr="00A55D53">
        <w:rPr>
          <w:rFonts w:ascii="Times New Roman" w:hAnsi="Times New Roman"/>
          <w:sz w:val="28"/>
          <w:szCs w:val="28"/>
          <w:lang w:eastAsia="ru-RU"/>
        </w:rPr>
        <w:t xml:space="preserve">»: 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 xml:space="preserve">- Обеспечение качества работы по преемственности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языке» проводилось в течении года. </w:t>
      </w:r>
    </w:p>
    <w:p w:rsidR="00A55D53" w:rsidRPr="00A55D53" w:rsidRDefault="00A55D53" w:rsidP="00A55D53">
      <w:pPr>
        <w:spacing w:after="0"/>
        <w:ind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Проблемы, трудности, пути их решения</w:t>
      </w:r>
    </w:p>
    <w:p w:rsidR="00A55D53" w:rsidRPr="00A55D53" w:rsidRDefault="00A55D53" w:rsidP="00A55D53">
      <w:pPr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A55D53">
        <w:rPr>
          <w:rFonts w:ascii="Times New Roman" w:hAnsi="Times New Roman"/>
          <w:bCs/>
          <w:iCs/>
          <w:sz w:val="28"/>
          <w:szCs w:val="28"/>
          <w:lang w:eastAsia="ru-RU"/>
        </w:rPr>
        <w:t>1. Не все педагоги качественно используют полученные на курсах знания татарского языка в работе с детьми в режиме дня.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>- создать базу для разработок авторских игр, театров, дидактических пособий, демонстрационных и раздаточных материалов.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A55D53">
        <w:rPr>
          <w:rFonts w:ascii="Times New Roman" w:hAnsi="Times New Roman"/>
          <w:sz w:val="28"/>
          <w:szCs w:val="28"/>
          <w:lang w:val="tt-RU" w:eastAsia="ru-RU"/>
        </w:rPr>
        <w:lastRenderedPageBreak/>
        <w:t xml:space="preserve">- </w:t>
      </w:r>
      <w:r w:rsidRPr="00A55D53">
        <w:rPr>
          <w:rFonts w:ascii="Times New Roman" w:hAnsi="Times New Roman"/>
          <w:sz w:val="28"/>
          <w:szCs w:val="28"/>
          <w:lang w:eastAsia="ru-RU"/>
        </w:rPr>
        <w:t>разработать авторские игры, дидактические пособия для детей дошкольного возраста с использованием элементов УМК с целью более качественного усвоения словарного минимума по татарскому языку;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A55D53">
        <w:rPr>
          <w:rFonts w:ascii="Times New Roman" w:hAnsi="Times New Roman"/>
          <w:sz w:val="28"/>
          <w:szCs w:val="28"/>
          <w:lang w:eastAsia="ru-RU"/>
        </w:rPr>
        <w:t>- внедрить авторские игры, дидактические пособия в учебно-воспитательный процесс.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A55D53">
        <w:rPr>
          <w:rFonts w:ascii="Times New Roman" w:hAnsi="Times New Roman"/>
          <w:bCs/>
          <w:iCs/>
          <w:sz w:val="28"/>
          <w:szCs w:val="28"/>
          <w:lang w:eastAsia="ru-RU"/>
        </w:rPr>
        <w:t>2. Недостаточно поддержки со стороны родителей в совместной работе в формировании у детей навыков владения татарским языком.</w:t>
      </w:r>
    </w:p>
    <w:p w:rsidR="00A55D53" w:rsidRPr="00A55D53" w:rsidRDefault="00A55D53" w:rsidP="00A55D53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A55D53">
        <w:rPr>
          <w:rFonts w:ascii="Times New Roman" w:hAnsi="Times New Roman"/>
          <w:bCs/>
          <w:iCs/>
          <w:sz w:val="28"/>
          <w:szCs w:val="28"/>
          <w:lang w:eastAsia="ru-RU"/>
        </w:rPr>
        <w:t>- разработать новые формы работы с родителями по совместному обучению детей татарскому, родному языкам, активно использ</w:t>
      </w:r>
      <w:r w:rsidR="000534B0">
        <w:rPr>
          <w:rFonts w:ascii="Times New Roman" w:hAnsi="Times New Roman"/>
          <w:bCs/>
          <w:iCs/>
          <w:sz w:val="28"/>
          <w:szCs w:val="28"/>
          <w:lang w:eastAsia="ru-RU"/>
        </w:rPr>
        <w:t>уя сайт ДОУ и интернет ресурсы.</w:t>
      </w:r>
      <w:r w:rsidRPr="00A55D53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</w:p>
    <w:p w:rsidR="00A55D53" w:rsidRDefault="00A55D53" w:rsidP="00A55D53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A55D53">
        <w:rPr>
          <w:rFonts w:ascii="Times New Roman" w:hAnsi="Times New Roman"/>
          <w:b/>
          <w:i/>
          <w:sz w:val="28"/>
          <w:szCs w:val="28"/>
          <w:lang w:eastAsia="ru-RU"/>
        </w:rPr>
        <w:t>На 2020-21 учебный год поставленные задачи:</w:t>
      </w:r>
    </w:p>
    <w:p w:rsidR="00A55D53" w:rsidRPr="000534B0" w:rsidRDefault="00F92361" w:rsidP="000534B0">
      <w:pPr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F92361">
        <w:rPr>
          <w:rFonts w:ascii="Times New Roman" w:hAnsi="Times New Roman"/>
          <w:b/>
          <w:i/>
          <w:sz w:val="28"/>
          <w:szCs w:val="28"/>
          <w:lang w:eastAsia="ru-RU"/>
        </w:rPr>
        <w:t>обеспечить детскую реализацию за счет создания особого пространства, в котором ребенок порождает новые продукты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AC3F99" w:rsidRDefault="00AC3F99" w:rsidP="00AC3F99">
      <w:pPr>
        <w:pStyle w:val="afa"/>
        <w:spacing w:before="225" w:after="225" w:line="240" w:lineRule="auto"/>
        <w:ind w:left="644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 w:rsidRPr="00D2372B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Показатели оценки деятельности ДОУ</w:t>
      </w:r>
    </w:p>
    <w:p w:rsidR="00AC3F99" w:rsidRPr="00D2372B" w:rsidRDefault="00AC3F99" w:rsidP="00AC3F99">
      <w:pPr>
        <w:pStyle w:val="afa"/>
        <w:spacing w:before="225" w:after="225" w:line="240" w:lineRule="auto"/>
        <w:ind w:left="644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AC3F99" w:rsidRPr="000534B0" w:rsidRDefault="00AC3F99" w:rsidP="000534B0">
      <w:pPr>
        <w:pStyle w:val="afa"/>
        <w:numPr>
          <w:ilvl w:val="0"/>
          <w:numId w:val="30"/>
        </w:numPr>
        <w:ind w:left="0" w:firstLine="360"/>
        <w:rPr>
          <w:rFonts w:ascii="Times New Roman" w:hAnsi="Times New Roman"/>
          <w:sz w:val="28"/>
          <w:szCs w:val="28"/>
        </w:rPr>
      </w:pPr>
      <w:r w:rsidRPr="00B50A85">
        <w:rPr>
          <w:rFonts w:ascii="Times New Roman" w:hAnsi="Times New Roman"/>
          <w:sz w:val="28"/>
          <w:szCs w:val="28"/>
        </w:rPr>
        <w:t>Диплом Главы района за лучшее снежно-ледовое, световое оформление территории и площадок к Новому году</w:t>
      </w:r>
      <w:r w:rsidR="00331878">
        <w:rPr>
          <w:rFonts w:ascii="Times New Roman" w:hAnsi="Times New Roman"/>
          <w:sz w:val="28"/>
          <w:szCs w:val="28"/>
        </w:rPr>
        <w:t>, 2019</w:t>
      </w:r>
      <w:r>
        <w:rPr>
          <w:rFonts w:ascii="Times New Roman" w:hAnsi="Times New Roman"/>
          <w:sz w:val="28"/>
          <w:szCs w:val="28"/>
        </w:rPr>
        <w:t xml:space="preserve"> год;</w:t>
      </w:r>
    </w:p>
    <w:p w:rsidR="00331878" w:rsidRPr="000534B0" w:rsidRDefault="00331878" w:rsidP="000534B0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1 степени «Лучший театральный спектакль» в муниципальном этапе конкурса</w:t>
      </w:r>
      <w:r w:rsidR="00AC3F99" w:rsidRPr="00B50A85">
        <w:rPr>
          <w:rFonts w:ascii="Times New Roman" w:hAnsi="Times New Roman"/>
          <w:sz w:val="28"/>
          <w:szCs w:val="28"/>
        </w:rPr>
        <w:t>;</w:t>
      </w:r>
    </w:p>
    <w:p w:rsidR="00331878" w:rsidRDefault="00331878" w:rsidP="00AC3F99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конкурса</w:t>
      </w:r>
      <w:proofErr w:type="gramEnd"/>
      <w:r>
        <w:rPr>
          <w:rFonts w:ascii="Times New Roman" w:hAnsi="Times New Roman"/>
          <w:sz w:val="28"/>
          <w:szCs w:val="28"/>
        </w:rPr>
        <w:t xml:space="preserve"> детских и юношеских спектаклей РТ «</w:t>
      </w:r>
      <w:proofErr w:type="spellStart"/>
      <w:r>
        <w:rPr>
          <w:rFonts w:ascii="Times New Roman" w:hAnsi="Times New Roman"/>
          <w:sz w:val="28"/>
          <w:szCs w:val="28"/>
        </w:rPr>
        <w:t>Саяр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p w:rsidR="00AC3F99" w:rsidRPr="00AC3F99" w:rsidRDefault="00AC3F99" w:rsidP="00AC3F99">
      <w:pPr>
        <w:pStyle w:val="afa"/>
        <w:rPr>
          <w:rFonts w:ascii="Times New Roman" w:hAnsi="Times New Roman"/>
          <w:sz w:val="28"/>
          <w:szCs w:val="28"/>
        </w:rPr>
      </w:pPr>
    </w:p>
    <w:p w:rsidR="00AC3F99" w:rsidRDefault="00331878" w:rsidP="00AC3F99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2 степени муниципального конкурса «Зеленый огонек»</w:t>
      </w:r>
      <w:r w:rsidR="00AC3F99">
        <w:rPr>
          <w:rFonts w:ascii="Times New Roman" w:hAnsi="Times New Roman"/>
          <w:sz w:val="28"/>
          <w:szCs w:val="28"/>
        </w:rPr>
        <w:t>.</w:t>
      </w:r>
    </w:p>
    <w:p w:rsidR="00331878" w:rsidRPr="00331878" w:rsidRDefault="00331878" w:rsidP="00331878">
      <w:pPr>
        <w:pStyle w:val="afa"/>
        <w:rPr>
          <w:rFonts w:ascii="Times New Roman" w:hAnsi="Times New Roman"/>
          <w:sz w:val="28"/>
          <w:szCs w:val="28"/>
        </w:rPr>
      </w:pPr>
    </w:p>
    <w:p w:rsidR="00331878" w:rsidRPr="00B50A85" w:rsidRDefault="00331878" w:rsidP="00AC3F99">
      <w:pPr>
        <w:pStyle w:val="afa"/>
        <w:numPr>
          <w:ilvl w:val="0"/>
          <w:numId w:val="30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 1 степени муниципального конкурса «Территория здоровья».</w:t>
      </w:r>
    </w:p>
    <w:p w:rsidR="00AC3F99" w:rsidRPr="000534B0" w:rsidRDefault="00AC3F99" w:rsidP="00AC3F99">
      <w:pPr>
        <w:spacing w:before="225" w:after="225"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  <w:u w:val="single"/>
        </w:rPr>
      </w:pPr>
      <w:r w:rsidRPr="000534B0">
        <w:rPr>
          <w:rFonts w:ascii="Times New Roman" w:hAnsi="Times New Roman"/>
          <w:color w:val="000000" w:themeColor="text1"/>
          <w:sz w:val="28"/>
          <w:szCs w:val="28"/>
          <w:u w:val="single"/>
        </w:rPr>
        <w:t>Достижения педагогов и воспитателей</w:t>
      </w:r>
    </w:p>
    <w:p w:rsidR="00AC3F99" w:rsidRPr="00C30F0B" w:rsidRDefault="00331878" w:rsidP="00C30F0B">
      <w:pPr>
        <w:pStyle w:val="afa"/>
        <w:numPr>
          <w:ilvl w:val="0"/>
          <w:numId w:val="29"/>
        </w:numPr>
        <w:spacing w:before="225" w:after="225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2 место</w:t>
      </w:r>
      <w:r w:rsidR="00AC3F99"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 муниципального этапа республиканского конкурса «Воспитатель года» - </w:t>
      </w:r>
      <w:r w:rsidR="00AC3F99">
        <w:rPr>
          <w:rFonts w:ascii="Times New Roman" w:hAnsi="Times New Roman"/>
          <w:color w:val="000000" w:themeColor="text1"/>
          <w:sz w:val="28"/>
          <w:szCs w:val="28"/>
        </w:rPr>
        <w:t xml:space="preserve">воспитатель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Сулейманова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Алсу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Рауфановна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, 2020</w:t>
      </w:r>
      <w:r w:rsidR="00AC3F99" w:rsidRPr="007847C7">
        <w:rPr>
          <w:rFonts w:ascii="Times New Roman" w:hAnsi="Times New Roman"/>
          <w:color w:val="000000" w:themeColor="text1"/>
          <w:sz w:val="28"/>
          <w:szCs w:val="28"/>
        </w:rPr>
        <w:t xml:space="preserve"> год;</w:t>
      </w:r>
    </w:p>
    <w:p w:rsidR="00AC3F99" w:rsidRDefault="00AC3F99" w:rsidP="00AC3F99">
      <w:pPr>
        <w:pStyle w:val="afa"/>
        <w:numPr>
          <w:ilvl w:val="0"/>
          <w:numId w:val="29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7847C7">
        <w:rPr>
          <w:rFonts w:ascii="Times New Roman" w:hAnsi="Times New Roman"/>
          <w:sz w:val="28"/>
          <w:szCs w:val="28"/>
        </w:rPr>
        <w:t>Дипломы ОГИБДД ОМВД Рос</w:t>
      </w:r>
      <w:r>
        <w:rPr>
          <w:rFonts w:ascii="Times New Roman" w:hAnsi="Times New Roman"/>
          <w:sz w:val="28"/>
          <w:szCs w:val="28"/>
        </w:rPr>
        <w:t>с</w:t>
      </w:r>
      <w:r w:rsidRPr="007847C7">
        <w:rPr>
          <w:rFonts w:ascii="Times New Roman" w:hAnsi="Times New Roman"/>
          <w:sz w:val="28"/>
          <w:szCs w:val="28"/>
        </w:rPr>
        <w:t xml:space="preserve">ии по </w:t>
      </w:r>
      <w:proofErr w:type="spellStart"/>
      <w:r w:rsidRPr="007847C7">
        <w:rPr>
          <w:rFonts w:ascii="Times New Roman" w:hAnsi="Times New Roman"/>
          <w:sz w:val="28"/>
          <w:szCs w:val="28"/>
        </w:rPr>
        <w:t>Черемшанскому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району ГБУ «Безопасность дорожного движения» - за тесное сотрудничество, неоценимую помощь в пропаганде безопасности дорожного движения, за вклад в воспитание дисциплинированности у юных граждан, чувства долга и личной ответственности за свое поведение в процессе дорожного движения-воспитатели: </w:t>
      </w:r>
      <w:proofErr w:type="spellStart"/>
      <w:r w:rsidRPr="007847C7">
        <w:rPr>
          <w:rFonts w:ascii="Times New Roman" w:hAnsi="Times New Roman"/>
          <w:sz w:val="28"/>
          <w:szCs w:val="28"/>
        </w:rPr>
        <w:t>Сабирова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Наиля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Сабирзяновна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847C7">
        <w:rPr>
          <w:rFonts w:ascii="Times New Roman" w:hAnsi="Times New Roman"/>
          <w:sz w:val="28"/>
          <w:szCs w:val="28"/>
        </w:rPr>
        <w:t>Гайнуллина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Лейсан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Гаязовна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847C7">
        <w:rPr>
          <w:rFonts w:ascii="Times New Roman" w:hAnsi="Times New Roman"/>
          <w:sz w:val="28"/>
          <w:szCs w:val="28"/>
        </w:rPr>
        <w:t>Ашрапова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Гульнур</w:t>
      </w:r>
      <w:proofErr w:type="spellEnd"/>
      <w:r w:rsidRPr="007847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847C7">
        <w:rPr>
          <w:rFonts w:ascii="Times New Roman" w:hAnsi="Times New Roman"/>
          <w:sz w:val="28"/>
          <w:szCs w:val="28"/>
        </w:rPr>
        <w:t>Файзрахмановна</w:t>
      </w:r>
      <w:proofErr w:type="spellEnd"/>
      <w:r w:rsidRPr="007847C7">
        <w:rPr>
          <w:rFonts w:ascii="Times New Roman" w:hAnsi="Times New Roman"/>
          <w:sz w:val="28"/>
          <w:szCs w:val="28"/>
        </w:rPr>
        <w:t>, 2019 год;</w:t>
      </w:r>
    </w:p>
    <w:p w:rsidR="00A55D53" w:rsidRPr="00A55D53" w:rsidRDefault="00D9414B" w:rsidP="00D9414B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3.</w:t>
      </w:r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Диплом Министерства образования и науки РТ за участие в конкурсе «Сә</w:t>
      </w:r>
      <w:r w:rsidR="00A55D53" w:rsidRPr="00A55D53">
        <w:rPr>
          <w:rFonts w:ascii="Times New Roman" w:hAnsi="Times New Roman"/>
          <w:color w:val="000000"/>
          <w:sz w:val="28"/>
          <w:szCs w:val="28"/>
          <w:lang w:val="tt-RU" w:eastAsia="ru-RU"/>
        </w:rPr>
        <w:t>й</w:t>
      </w:r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яр».</w:t>
      </w:r>
    </w:p>
    <w:p w:rsidR="00A55D53" w:rsidRPr="00A55D53" w:rsidRDefault="00D9414B" w:rsidP="00D9414B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val="tt-RU" w:eastAsia="ru-RU"/>
        </w:rPr>
        <w:t>4.</w:t>
      </w:r>
      <w:r w:rsidR="00A55D53" w:rsidRPr="00A55D53">
        <w:rPr>
          <w:rFonts w:ascii="Times New Roman" w:hAnsi="Times New Roman"/>
          <w:color w:val="000000"/>
          <w:sz w:val="28"/>
          <w:szCs w:val="28"/>
          <w:lang w:val="tt-RU" w:eastAsia="ru-RU"/>
        </w:rPr>
        <w:t>Диплом редак</w:t>
      </w:r>
      <w:proofErr w:type="spellStart"/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ции</w:t>
      </w:r>
      <w:proofErr w:type="spellEnd"/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журнала «Салават </w:t>
      </w:r>
      <w:proofErr w:type="spellStart"/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купере</w:t>
      </w:r>
      <w:proofErr w:type="spellEnd"/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» лауреат дистанционного этапа Республиканского фестиваля «С</w:t>
      </w:r>
      <w:r w:rsidR="00A55D53" w:rsidRPr="00A55D53">
        <w:rPr>
          <w:rFonts w:ascii="Times New Roman" w:hAnsi="Times New Roman"/>
          <w:color w:val="000000"/>
          <w:sz w:val="28"/>
          <w:szCs w:val="28"/>
          <w:lang w:val="tt-RU" w:eastAsia="ru-RU"/>
        </w:rPr>
        <w:t>әйяр</w:t>
      </w:r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».</w:t>
      </w:r>
    </w:p>
    <w:p w:rsidR="00A55D53" w:rsidRPr="00A55D53" w:rsidRDefault="000534B0" w:rsidP="00D9414B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5</w:t>
      </w:r>
      <w:r w:rsidR="00D9414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Диплом МКУ «Отдел образования» Исполнительного комитета Черемшанского муниципального района за 1 место на муниципальном этапе республиканского фестиваля детских юношеских театров.</w:t>
      </w:r>
    </w:p>
    <w:p w:rsidR="00A55D53" w:rsidRPr="00A55D53" w:rsidRDefault="00D9414B" w:rsidP="00D9414B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7.</w:t>
      </w:r>
      <w:r w:rsidR="00A55D53" w:rsidRPr="00A55D53">
        <w:rPr>
          <w:rFonts w:ascii="Times New Roman" w:hAnsi="Times New Roman"/>
          <w:color w:val="000000"/>
          <w:sz w:val="28"/>
          <w:szCs w:val="28"/>
          <w:lang w:eastAsia="ru-RU"/>
        </w:rPr>
        <w:t>Диплом МКУ «Отдел образования» Исполнительного комитета Черемшанского муниципального района за победу в номинации «Территория здоровья и радости» на муниципальном этапе республиканского конкурса «Красивая школа – 2019».</w:t>
      </w:r>
    </w:p>
    <w:p w:rsidR="00A55D53" w:rsidRPr="00A55D53" w:rsidRDefault="00A55D53" w:rsidP="00A55D53">
      <w:pPr>
        <w:tabs>
          <w:tab w:val="left" w:pos="4820"/>
        </w:tabs>
        <w:spacing w:after="0" w:line="240" w:lineRule="auto"/>
        <w:rPr>
          <w:rFonts w:ascii="Times New Roman" w:hAnsi="Times New Roman"/>
          <w:color w:val="FF0000"/>
          <w:sz w:val="28"/>
          <w:szCs w:val="28"/>
          <w:lang w:eastAsia="ru-RU"/>
        </w:rPr>
      </w:pPr>
    </w:p>
    <w:p w:rsidR="00AC3F99" w:rsidRPr="000534B0" w:rsidRDefault="00AC3F99" w:rsidP="000534B0">
      <w:pPr>
        <w:rPr>
          <w:rFonts w:ascii="Times New Roman" w:hAnsi="Times New Roman"/>
          <w:sz w:val="28"/>
          <w:szCs w:val="28"/>
          <w:u w:val="single"/>
          <w:lang w:val="tt-RU"/>
        </w:rPr>
      </w:pPr>
      <w:r w:rsidRPr="000534B0">
        <w:rPr>
          <w:rFonts w:ascii="Times New Roman" w:hAnsi="Times New Roman"/>
          <w:sz w:val="28"/>
          <w:szCs w:val="28"/>
          <w:u w:val="single"/>
          <w:lang w:val="tt-RU"/>
        </w:rPr>
        <w:t>Достижения воспитанников</w:t>
      </w:r>
      <w:r w:rsidR="000534B0">
        <w:rPr>
          <w:rFonts w:ascii="Times New Roman" w:hAnsi="Times New Roman"/>
          <w:sz w:val="28"/>
          <w:szCs w:val="28"/>
          <w:u w:val="single"/>
          <w:lang w:val="tt-RU"/>
        </w:rPr>
        <w:t>:</w:t>
      </w:r>
    </w:p>
    <w:p w:rsidR="00AC3F99" w:rsidRPr="00DD69E7" w:rsidRDefault="00AC3F99" w:rsidP="00AC3F99">
      <w:pPr>
        <w:pStyle w:val="afa"/>
        <w:numPr>
          <w:ilvl w:val="0"/>
          <w:numId w:val="31"/>
        </w:numPr>
        <w:spacing w:before="225" w:after="225" w:line="240" w:lineRule="auto"/>
        <w:ind w:left="0" w:firstLine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69E7">
        <w:rPr>
          <w:rFonts w:ascii="Times New Roman" w:hAnsi="Times New Roman"/>
          <w:color w:val="000000" w:themeColor="text1"/>
          <w:sz w:val="28"/>
          <w:szCs w:val="28"/>
        </w:rPr>
        <w:t>Грамота победителя за 1 место в массовых соревнованиях по лыжн</w:t>
      </w:r>
      <w:r w:rsidR="00331878">
        <w:rPr>
          <w:rFonts w:ascii="Times New Roman" w:hAnsi="Times New Roman"/>
          <w:color w:val="000000" w:themeColor="text1"/>
          <w:sz w:val="28"/>
          <w:szCs w:val="28"/>
        </w:rPr>
        <w:t>ым гонкам «Лыжня Татарстана-2020</w:t>
      </w:r>
      <w:r w:rsidRPr="00DD69E7">
        <w:rPr>
          <w:rFonts w:ascii="Times New Roman" w:hAnsi="Times New Roman"/>
          <w:color w:val="000000" w:themeColor="text1"/>
          <w:sz w:val="28"/>
          <w:szCs w:val="28"/>
        </w:rPr>
        <w:t>» -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Глюмов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DD69E7">
        <w:rPr>
          <w:rFonts w:ascii="Times New Roman" w:hAnsi="Times New Roman"/>
          <w:color w:val="000000" w:themeColor="text1"/>
          <w:sz w:val="28"/>
          <w:szCs w:val="28"/>
        </w:rPr>
        <w:t>Ильмир</w:t>
      </w:r>
      <w:proofErr w:type="spellEnd"/>
      <w:r w:rsidRPr="00DD69E7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FD48C9" w:rsidRDefault="00D9414B" w:rsidP="000534B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2.</w:t>
      </w:r>
      <w:r w:rsidRPr="00A55D53">
        <w:rPr>
          <w:rFonts w:ascii="Times New Roman" w:hAnsi="Times New Roman"/>
          <w:color w:val="000000"/>
          <w:sz w:val="28"/>
          <w:szCs w:val="28"/>
          <w:lang w:eastAsia="ru-RU"/>
        </w:rPr>
        <w:t>Диплом Министерства образования и науки РТ за 3 место в конкурсе «Тукай без</w:t>
      </w:r>
      <w:r w:rsidRPr="00A55D53">
        <w:rPr>
          <w:rFonts w:ascii="Times New Roman" w:hAnsi="Times New Roman"/>
          <w:color w:val="000000"/>
          <w:sz w:val="28"/>
          <w:szCs w:val="28"/>
          <w:lang w:val="tt-RU" w:eastAsia="ru-RU"/>
        </w:rPr>
        <w:t>нең күңелләрдә</w:t>
      </w:r>
      <w:r w:rsidR="000534B0">
        <w:rPr>
          <w:rFonts w:ascii="Times New Roman" w:hAnsi="Times New Roman"/>
          <w:color w:val="000000"/>
          <w:sz w:val="28"/>
          <w:szCs w:val="28"/>
          <w:lang w:eastAsia="ru-RU"/>
        </w:rPr>
        <w:t>».</w:t>
      </w:r>
    </w:p>
    <w:p w:rsidR="00135B81" w:rsidRPr="00135B81" w:rsidRDefault="000534B0" w:rsidP="000534B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 условиях пандемии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>для улучшение качества работы в детском саду  на 2020-2021 учебный год, коллектив ставит перед собой следующие задачи:</w:t>
      </w:r>
    </w:p>
    <w:p w:rsidR="00135B81" w:rsidRPr="00135B81" w:rsidRDefault="00135B81" w:rsidP="00135B8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135B81">
        <w:rPr>
          <w:rFonts w:ascii="Times New Roman" w:hAnsi="Times New Roman"/>
          <w:color w:val="000000"/>
          <w:sz w:val="28"/>
          <w:szCs w:val="28"/>
        </w:rPr>
        <w:t>наладить сетевое взаимодействие с социальными партнерами;</w:t>
      </w:r>
    </w:p>
    <w:p w:rsidR="00135B81" w:rsidRPr="00135B81" w:rsidRDefault="00135B81" w:rsidP="00135B8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135B81">
        <w:rPr>
          <w:rFonts w:ascii="Times New Roman" w:hAnsi="Times New Roman"/>
          <w:color w:val="000000"/>
          <w:sz w:val="28"/>
          <w:szCs w:val="28"/>
        </w:rPr>
        <w:t>создать условия для реализации воспитательно-образовательной деятельности с применением дистанционных образовательных технологий,</w:t>
      </w:r>
    </w:p>
    <w:p w:rsidR="00135B81" w:rsidRPr="00135B81" w:rsidRDefault="00135B81" w:rsidP="00135B8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135B81">
        <w:rPr>
          <w:rFonts w:ascii="Times New Roman" w:hAnsi="Times New Roman"/>
          <w:color w:val="000000"/>
          <w:sz w:val="28"/>
          <w:szCs w:val="28"/>
        </w:rPr>
        <w:t>повысить профессиональную компетентность педагогических работников;</w:t>
      </w:r>
    </w:p>
    <w:p w:rsidR="00135B81" w:rsidRPr="00135B81" w:rsidRDefault="00135B81" w:rsidP="00135B8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135B81">
        <w:rPr>
          <w:rFonts w:ascii="Times New Roman" w:hAnsi="Times New Roman"/>
          <w:color w:val="000000"/>
          <w:sz w:val="28"/>
          <w:szCs w:val="28"/>
        </w:rPr>
        <w:t>ввести в работу с воспитанниками новые физкультурно-оздоровительные мероприятия;</w:t>
      </w:r>
    </w:p>
    <w:p w:rsidR="00135B81" w:rsidRPr="00135B81" w:rsidRDefault="00135B81" w:rsidP="00135B8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135B81">
        <w:rPr>
          <w:rFonts w:ascii="Times New Roman" w:hAnsi="Times New Roman"/>
          <w:color w:val="000000"/>
          <w:sz w:val="28"/>
          <w:szCs w:val="28"/>
        </w:rPr>
        <w:t>организовать подготовку работников в сфере антитеррористической защищенности;</w:t>
      </w:r>
    </w:p>
    <w:p w:rsidR="00135B81" w:rsidRPr="000534B0" w:rsidRDefault="00135B81" w:rsidP="000534B0">
      <w:pPr>
        <w:pStyle w:val="afa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</w:rPr>
      </w:pPr>
      <w:r w:rsidRPr="00135B81">
        <w:rPr>
          <w:rFonts w:ascii="Times New Roman" w:hAnsi="Times New Roman"/>
          <w:sz w:val="28"/>
          <w:szCs w:val="28"/>
        </w:rPr>
        <w:t xml:space="preserve"> активизировать работу по обогащению развивающей предметно-пространственной среды, способствующей развитию детской инициативы и самостоятельности в различных видах деятельности дошкольников.   </w:t>
      </w:r>
    </w:p>
    <w:p w:rsidR="00135B81" w:rsidRPr="00135B81" w:rsidRDefault="00135B81" w:rsidP="00135B81">
      <w:pPr>
        <w:pStyle w:val="afa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</w:rPr>
      </w:pPr>
      <w:r w:rsidRPr="00135B81">
        <w:rPr>
          <w:rFonts w:ascii="Times New Roman" w:hAnsi="Times New Roman"/>
          <w:sz w:val="28"/>
          <w:szCs w:val="28"/>
        </w:rPr>
        <w:t xml:space="preserve"> продолжать взаимодействие с родителями для обеспечения единства подходов к воспитанию, образованию и укреплению здоровья дошкольников</w:t>
      </w:r>
    </w:p>
    <w:p w:rsidR="00135B81" w:rsidRPr="00EA22A1" w:rsidRDefault="00135B81" w:rsidP="00135B81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5A5B62" w:rsidRDefault="005A5B62" w:rsidP="00FD48C9">
      <w:pPr>
        <w:tabs>
          <w:tab w:val="left" w:pos="993"/>
        </w:tabs>
        <w:spacing w:before="225" w:after="225" w:line="240" w:lineRule="auto"/>
        <w:jc w:val="both"/>
      </w:pPr>
    </w:p>
    <w:p w:rsidR="001068A3" w:rsidRDefault="001068A3" w:rsidP="00FD48C9">
      <w:pPr>
        <w:tabs>
          <w:tab w:val="left" w:pos="993"/>
        </w:tabs>
        <w:spacing w:before="225" w:after="225" w:line="240" w:lineRule="auto"/>
        <w:jc w:val="both"/>
      </w:pPr>
    </w:p>
    <w:p w:rsidR="00554CE8" w:rsidRPr="00554CE8" w:rsidRDefault="00554CE8" w:rsidP="00EA22A1">
      <w:pPr>
        <w:rPr>
          <w:rFonts w:ascii="Times New Roman" w:hAnsi="Times New Roman"/>
          <w:color w:val="000000"/>
          <w:sz w:val="28"/>
          <w:szCs w:val="28"/>
        </w:rPr>
      </w:pPr>
    </w:p>
    <w:p w:rsidR="00EA22A1" w:rsidRPr="00554CE8" w:rsidRDefault="00EA22A1" w:rsidP="00EA22A1">
      <w:pPr>
        <w:pStyle w:val="1"/>
        <w:rPr>
          <w:rFonts w:ascii="Times New Roman" w:hAnsi="Times New Roman"/>
          <w:color w:val="000000"/>
        </w:rPr>
      </w:pPr>
      <w:r w:rsidRPr="00554CE8">
        <w:rPr>
          <w:rFonts w:ascii="Times New Roman" w:hAnsi="Times New Roman"/>
          <w:color w:val="000000"/>
        </w:rPr>
        <w:t>Цели и задачи детского сада на 2020/2021 учебный год:</w:t>
      </w:r>
    </w:p>
    <w:p w:rsidR="00EA22A1" w:rsidRPr="00554CE8" w:rsidRDefault="00EA22A1" w:rsidP="00EA22A1">
      <w:pPr>
        <w:rPr>
          <w:rFonts w:ascii="Times New Roman" w:hAnsi="Times New Roman"/>
          <w:sz w:val="28"/>
          <w:szCs w:val="28"/>
          <w:lang w:eastAsia="ru-RU"/>
        </w:rPr>
      </w:pPr>
    </w:p>
    <w:p w:rsidR="00EA22A1" w:rsidRPr="00554CE8" w:rsidRDefault="00EA22A1" w:rsidP="00EA22A1">
      <w:pPr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b/>
          <w:bCs/>
          <w:color w:val="000000"/>
          <w:sz w:val="28"/>
          <w:szCs w:val="28"/>
        </w:rPr>
        <w:t>ЦЕЛИ РАБОТЫ</w:t>
      </w:r>
      <w:r w:rsidRPr="00554CE8">
        <w:rPr>
          <w:rFonts w:ascii="Times New Roman" w:hAnsi="Times New Roman"/>
          <w:color w:val="000000"/>
          <w:sz w:val="28"/>
          <w:szCs w:val="28"/>
        </w:rPr>
        <w:t>: по итогам анализа деятельности детского сада за прошедший год, с учетом напра</w:t>
      </w:r>
      <w:r w:rsidR="00341B6D">
        <w:rPr>
          <w:rFonts w:ascii="Times New Roman" w:hAnsi="Times New Roman"/>
          <w:color w:val="000000"/>
          <w:sz w:val="28"/>
          <w:szCs w:val="28"/>
        </w:rPr>
        <w:t>влений программы развития</w:t>
      </w:r>
      <w:proofErr w:type="gramStart"/>
      <w:r w:rsidR="00341B6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54CE8">
        <w:rPr>
          <w:rFonts w:ascii="Times New Roman" w:hAnsi="Times New Roman"/>
          <w:color w:val="000000"/>
          <w:sz w:val="28"/>
          <w:szCs w:val="28"/>
        </w:rPr>
        <w:t>,</w:t>
      </w:r>
      <w:proofErr w:type="gramEnd"/>
      <w:r w:rsidRPr="00554CE8">
        <w:rPr>
          <w:rFonts w:ascii="Times New Roman" w:hAnsi="Times New Roman"/>
          <w:color w:val="000000"/>
          <w:sz w:val="28"/>
          <w:szCs w:val="28"/>
        </w:rPr>
        <w:t xml:space="preserve"> необходимо:</w:t>
      </w:r>
    </w:p>
    <w:p w:rsidR="00EA22A1" w:rsidRPr="00554CE8" w:rsidRDefault="00EA22A1" w:rsidP="00EA22A1">
      <w:pPr>
        <w:numPr>
          <w:ilvl w:val="0"/>
          <w:numId w:val="37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Внедрить новые способы работы с воспитанниками до 31 декабря 2020 года.</w:t>
      </w:r>
    </w:p>
    <w:p w:rsidR="00EA22A1" w:rsidRPr="00554CE8" w:rsidRDefault="00EA22A1" w:rsidP="00EA22A1">
      <w:pPr>
        <w:numPr>
          <w:ilvl w:val="0"/>
          <w:numId w:val="37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Укрепить физическое здоровье воспитанников к маю 2021 года.</w:t>
      </w:r>
    </w:p>
    <w:p w:rsidR="00EA22A1" w:rsidRPr="00554CE8" w:rsidRDefault="00EA22A1" w:rsidP="00EA22A1">
      <w:pPr>
        <w:numPr>
          <w:ilvl w:val="0"/>
          <w:numId w:val="37"/>
        </w:numPr>
        <w:spacing w:before="100" w:after="100" w:line="240" w:lineRule="auto"/>
        <w:ind w:left="780" w:right="180"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Обеспечить безопасность детей на 100 процентов.</w:t>
      </w:r>
    </w:p>
    <w:p w:rsidR="00EA22A1" w:rsidRPr="00554CE8" w:rsidRDefault="00EA22A1" w:rsidP="00EA22A1">
      <w:pPr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b/>
          <w:bCs/>
          <w:color w:val="000000"/>
          <w:sz w:val="28"/>
          <w:szCs w:val="28"/>
        </w:rPr>
        <w:t>ЗАДАЧИ</w:t>
      </w:r>
      <w:r w:rsidRPr="00554CE8">
        <w:rPr>
          <w:rFonts w:ascii="Times New Roman" w:hAnsi="Times New Roman"/>
          <w:color w:val="000000"/>
          <w:sz w:val="28"/>
          <w:szCs w:val="28"/>
        </w:rPr>
        <w:t>: для достижения намеченных целей необходимо выполнить:</w:t>
      </w:r>
    </w:p>
    <w:p w:rsidR="00EA22A1" w:rsidRPr="00554CE8" w:rsidRDefault="00EA22A1" w:rsidP="00EA22A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наладить сетевое взаимодействие с социальными партнерами;</w:t>
      </w:r>
    </w:p>
    <w:p w:rsidR="00EA22A1" w:rsidRPr="00554CE8" w:rsidRDefault="00EA22A1" w:rsidP="00EA22A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создать условия для реализации воспитательно-образовательной деятельности с применением дистанционных образовательных технологий,</w:t>
      </w:r>
    </w:p>
    <w:p w:rsidR="00EA22A1" w:rsidRPr="00554CE8" w:rsidRDefault="00EA22A1" w:rsidP="00EA22A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повысить профессиональную компетентность педагогических работников</w:t>
      </w:r>
      <w:r w:rsidR="00226743">
        <w:rPr>
          <w:rFonts w:ascii="Times New Roman" w:hAnsi="Times New Roman"/>
          <w:color w:val="000000"/>
          <w:sz w:val="28"/>
          <w:szCs w:val="28"/>
        </w:rPr>
        <w:t xml:space="preserve"> по всем направлениям</w:t>
      </w:r>
      <w:r w:rsidRPr="00554CE8">
        <w:rPr>
          <w:rFonts w:ascii="Times New Roman" w:hAnsi="Times New Roman"/>
          <w:color w:val="000000"/>
          <w:sz w:val="28"/>
          <w:szCs w:val="28"/>
        </w:rPr>
        <w:t>;</w:t>
      </w:r>
    </w:p>
    <w:p w:rsidR="00EA22A1" w:rsidRPr="00554CE8" w:rsidRDefault="00EA22A1" w:rsidP="00EA22A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ввести в работу с воспитанниками новые физкультурно-оздоровительные мероприятия;</w:t>
      </w:r>
    </w:p>
    <w:p w:rsidR="00EA22A1" w:rsidRPr="00554CE8" w:rsidRDefault="00EA22A1" w:rsidP="00EA22A1">
      <w:pPr>
        <w:numPr>
          <w:ilvl w:val="0"/>
          <w:numId w:val="38"/>
        </w:numPr>
        <w:spacing w:before="100" w:after="100" w:line="240" w:lineRule="auto"/>
        <w:ind w:left="780" w:right="180"/>
        <w:contextualSpacing/>
        <w:rPr>
          <w:rFonts w:ascii="Times New Roman" w:hAnsi="Times New Roman"/>
          <w:color w:val="000000"/>
          <w:sz w:val="28"/>
          <w:szCs w:val="28"/>
        </w:rPr>
      </w:pPr>
      <w:r w:rsidRPr="00554CE8">
        <w:rPr>
          <w:rFonts w:ascii="Times New Roman" w:hAnsi="Times New Roman"/>
          <w:color w:val="000000"/>
          <w:sz w:val="28"/>
          <w:szCs w:val="28"/>
        </w:rPr>
        <w:t>организовать подготовку работников в сфере антитеррористической защищенности;</w:t>
      </w:r>
    </w:p>
    <w:p w:rsidR="00EA22A1" w:rsidRPr="00226743" w:rsidRDefault="00A4025B" w:rsidP="00226743">
      <w:pPr>
        <w:pStyle w:val="afa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</w:rPr>
      </w:pPr>
      <w:r w:rsidRPr="00554CE8">
        <w:rPr>
          <w:rFonts w:ascii="Times New Roman" w:hAnsi="Times New Roman"/>
          <w:sz w:val="28"/>
          <w:szCs w:val="28"/>
        </w:rPr>
        <w:t xml:space="preserve"> а</w:t>
      </w:r>
      <w:r w:rsidR="00EA22A1" w:rsidRPr="00554CE8">
        <w:rPr>
          <w:rFonts w:ascii="Times New Roman" w:hAnsi="Times New Roman"/>
          <w:sz w:val="28"/>
          <w:szCs w:val="28"/>
        </w:rPr>
        <w:t xml:space="preserve">ктивизировать работу по обогащению развивающей предметно-пространственной среды, способствующей развитию детской инициативы и самостоятельности в различных видах деятельности дошкольников.   </w:t>
      </w:r>
    </w:p>
    <w:p w:rsidR="00EE5C13" w:rsidRPr="00554CE8" w:rsidRDefault="00A4025B" w:rsidP="00EA22A1">
      <w:pPr>
        <w:pStyle w:val="afa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</w:rPr>
      </w:pPr>
      <w:r w:rsidRPr="00554CE8">
        <w:rPr>
          <w:rFonts w:ascii="Times New Roman" w:hAnsi="Times New Roman"/>
          <w:sz w:val="28"/>
          <w:szCs w:val="28"/>
        </w:rPr>
        <w:t xml:space="preserve"> п</w:t>
      </w:r>
      <w:r w:rsidR="00EA22A1" w:rsidRPr="00554CE8">
        <w:rPr>
          <w:rFonts w:ascii="Times New Roman" w:hAnsi="Times New Roman"/>
          <w:sz w:val="28"/>
          <w:szCs w:val="28"/>
        </w:rPr>
        <w:t>родолжать взаимодействие с родителями для обеспечения единства подходов к воспитанию, образованию и укреплению здоровья дошкольников</w:t>
      </w:r>
    </w:p>
    <w:p w:rsidR="00EE5C13" w:rsidRPr="00EA22A1" w:rsidRDefault="00EE5C13" w:rsidP="003F2CC1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E014D" w:rsidRPr="003F2CC1" w:rsidRDefault="003E014D" w:rsidP="00EE5C13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3F2CC1" w:rsidRPr="003F2CC1" w:rsidRDefault="003F2CC1" w:rsidP="003F2CC1">
      <w:pPr>
        <w:ind w:left="567" w:right="140"/>
        <w:jc w:val="both"/>
        <w:rPr>
          <w:rFonts w:ascii="Times New Roman" w:hAnsi="Times New Roman"/>
          <w:sz w:val="24"/>
          <w:szCs w:val="24"/>
        </w:rPr>
      </w:pPr>
    </w:p>
    <w:p w:rsidR="003F2CC1" w:rsidRDefault="003F2CC1" w:rsidP="003F2CC1">
      <w:pPr>
        <w:ind w:left="567" w:right="140"/>
        <w:jc w:val="both"/>
        <w:rPr>
          <w:highlight w:val="yellow"/>
        </w:rPr>
      </w:pPr>
    </w:p>
    <w:p w:rsidR="0015415B" w:rsidRDefault="00C22565" w:rsidP="00C22565">
      <w:pPr>
        <w:spacing w:line="240" w:lineRule="auto"/>
        <w:rPr>
          <w:rFonts w:ascii="Franklin Gothic Demi" w:hAnsi="Franklin Gothic Demi"/>
        </w:rPr>
      </w:pPr>
      <w:r>
        <w:rPr>
          <w:rFonts w:ascii="Franklin Gothic Demi" w:hAnsi="Franklin Gothic Demi"/>
        </w:rPr>
        <w:t xml:space="preserve">                                                                       </w:t>
      </w: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15415B" w:rsidRDefault="0015415B" w:rsidP="00C22565">
      <w:pPr>
        <w:spacing w:line="240" w:lineRule="auto"/>
        <w:rPr>
          <w:rFonts w:ascii="Franklin Gothic Demi" w:hAnsi="Franklin Gothic Demi"/>
        </w:rPr>
      </w:pPr>
    </w:p>
    <w:p w:rsidR="00C22565" w:rsidRPr="00030537" w:rsidRDefault="00030537" w:rsidP="00381F0B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1.Работа с кадрами.</w:t>
      </w:r>
      <w:r w:rsidR="00C22565">
        <w:rPr>
          <w:rFonts w:ascii="Franklin Gothic Demi" w:hAnsi="Franklin Gothic Demi"/>
        </w:rPr>
        <w:t xml:space="preserve">            </w:t>
      </w:r>
      <w:r w:rsidR="00381F0B">
        <w:rPr>
          <w:rFonts w:ascii="Franklin Gothic Demi" w:hAnsi="Franklin Gothic Demi"/>
        </w:rPr>
        <w:t xml:space="preserve">                     </w:t>
      </w:r>
    </w:p>
    <w:tbl>
      <w:tblPr>
        <w:tblStyle w:val="-1"/>
        <w:tblW w:w="9923" w:type="dxa"/>
        <w:tblInd w:w="-121" w:type="dxa"/>
        <w:tblLook w:val="01E0"/>
      </w:tblPr>
      <w:tblGrid>
        <w:gridCol w:w="683"/>
        <w:gridCol w:w="5100"/>
        <w:gridCol w:w="1572"/>
        <w:gridCol w:w="2568"/>
      </w:tblGrid>
      <w:tr w:rsidR="00C22565" w:rsidTr="00CD341F">
        <w:trPr>
          <w:cnfStyle w:val="100000000000"/>
          <w:trHeight w:val="378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D341F">
        <w:trPr>
          <w:trHeight w:val="384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Активное участие в работе районных методических объединений, семинаров, практикумов, конференциях, открытых мероприятиях по плану ОО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Заведующая,педагоги</w:t>
            </w:r>
            <w:proofErr w:type="spellEnd"/>
          </w:p>
        </w:tc>
      </w:tr>
      <w:tr w:rsidR="00C22565" w:rsidTr="00CD341F">
        <w:trPr>
          <w:trHeight w:val="308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Контроль за самообразованием педагогов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D341F">
        <w:trPr>
          <w:trHeight w:val="384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Обсуждение новинок методической литературы, журналов, периодической печати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D341F">
        <w:trPr>
          <w:trHeight w:val="384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Направить на курсы повышения квалификации педагогов:</w:t>
            </w:r>
          </w:p>
          <w:p w:rsidR="00C22565" w:rsidRDefault="00566F93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Ахметзянову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З.Ш.</w:t>
            </w:r>
            <w:r w:rsidR="00193AC5">
              <w:rPr>
                <w:sz w:val="24"/>
                <w:szCs w:val="24"/>
                <w:lang w:eastAsia="ru-RU"/>
              </w:rPr>
              <w:t>,Мугизову</w:t>
            </w:r>
            <w:proofErr w:type="spellEnd"/>
            <w:r w:rsidR="00193AC5">
              <w:rPr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 графику 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D341F">
        <w:trPr>
          <w:trHeight w:val="531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</w:t>
            </w:r>
            <w:r w:rsidR="009F6D23">
              <w:rPr>
                <w:sz w:val="24"/>
                <w:szCs w:val="24"/>
                <w:lang w:eastAsia="ru-RU"/>
              </w:rPr>
              <w:t xml:space="preserve">ка и проведение аттестации </w:t>
            </w:r>
          </w:p>
          <w:p w:rsidR="00C22565" w:rsidRDefault="00193AC5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Аглиуллиной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М.И.</w:t>
            </w:r>
          </w:p>
          <w:p w:rsidR="00A4484E" w:rsidRDefault="00A4484E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По графику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комиссия</w:t>
            </w:r>
          </w:p>
        </w:tc>
      </w:tr>
      <w:tr w:rsidR="00C22565" w:rsidTr="00CD341F">
        <w:trPr>
          <w:trHeight w:val="298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0F2E4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Взаимопосещение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 </w:t>
            </w:r>
            <w:r w:rsidR="000F2E4C">
              <w:rPr>
                <w:sz w:val="24"/>
                <w:szCs w:val="24"/>
                <w:lang w:eastAsia="ru-RU"/>
              </w:rPr>
              <w:t xml:space="preserve"> приказу заведующей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566F93" w:rsidRDefault="00566F93" w:rsidP="000F2E4C">
      <w:pPr>
        <w:rPr>
          <w:b/>
          <w:bCs/>
          <w:sz w:val="24"/>
          <w:szCs w:val="24"/>
        </w:rPr>
      </w:pPr>
    </w:p>
    <w:p w:rsidR="00C22565" w:rsidRDefault="000F2E4C" w:rsidP="00C2256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1.2.</w:t>
      </w:r>
      <w:r w:rsidR="00C22565">
        <w:rPr>
          <w:b/>
          <w:bCs/>
          <w:sz w:val="24"/>
          <w:szCs w:val="24"/>
        </w:rPr>
        <w:t>Инструктажи. Охрана труда.</w:t>
      </w:r>
    </w:p>
    <w:tbl>
      <w:tblPr>
        <w:tblStyle w:val="-1"/>
        <w:tblpPr w:leftFromText="180" w:rightFromText="180" w:vertAnchor="text" w:horzAnchor="margin" w:tblpXSpec="center" w:tblpY="71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0"/>
        <w:gridCol w:w="4863"/>
        <w:gridCol w:w="1680"/>
        <w:gridCol w:w="2268"/>
      </w:tblGrid>
      <w:tr w:rsidR="00C22565" w:rsidTr="00C22565">
        <w:trPr>
          <w:cnfStyle w:val="100000000000"/>
          <w:trHeight w:val="49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27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Инструкции по охране труда.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522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Допуск работника к работе без повышенной опасности:</w:t>
            </w:r>
          </w:p>
          <w:p w:rsidR="00C22565" w:rsidRDefault="00C22565">
            <w:pPr>
              <w:numPr>
                <w:ilvl w:val="0"/>
                <w:numId w:val="8"/>
              </w:numPr>
              <w:tabs>
                <w:tab w:val="left" w:pos="357"/>
              </w:tabs>
              <w:autoSpaceDN w:val="0"/>
              <w:spacing w:after="0" w:line="240" w:lineRule="auto"/>
              <w:ind w:left="0" w:firstLine="7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проведение вводного инструктажа</w:t>
            </w:r>
          </w:p>
          <w:p w:rsidR="00C22565" w:rsidRDefault="00C22565">
            <w:pPr>
              <w:numPr>
                <w:ilvl w:val="0"/>
                <w:numId w:val="8"/>
              </w:numPr>
              <w:tabs>
                <w:tab w:val="left" w:pos="357"/>
              </w:tabs>
              <w:autoSpaceDN w:val="0"/>
              <w:spacing w:after="0" w:line="240" w:lineRule="auto"/>
              <w:ind w:left="0" w:firstLine="7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проведение первичного инструктажа на рабочем месте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по мере поступления работников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396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Периодические медицинские осмотры: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</w:t>
            </w:r>
            <w:proofErr w:type="spellStart"/>
            <w:r>
              <w:rPr>
                <w:sz w:val="24"/>
                <w:szCs w:val="24"/>
                <w:lang w:eastAsia="ru-RU"/>
              </w:rPr>
              <w:t>мед</w:t>
            </w:r>
            <w:proofErr w:type="gramStart"/>
            <w:r>
              <w:rPr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sz w:val="24"/>
                <w:szCs w:val="24"/>
                <w:lang w:eastAsia="ru-RU"/>
              </w:rPr>
              <w:t>естра</w:t>
            </w:r>
            <w:proofErr w:type="spellEnd"/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522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 графику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  <w:tr w:rsidR="00C22565" w:rsidTr="00C22565">
        <w:trPr>
          <w:trHeight w:val="41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Расследование несчастных случаев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 выявлении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C22565" w:rsidTr="00C22565">
        <w:trPr>
          <w:trHeight w:val="38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Осуществлять  проверку состояния охраны труда и ТБ и ПБ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ind w:right="17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комиссия по ОТ и ТБ</w:t>
            </w:r>
          </w:p>
        </w:tc>
      </w:tr>
      <w:tr w:rsidR="00C22565" w:rsidTr="00C22565">
        <w:trPr>
          <w:trHeight w:val="907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Освещать на производственных совещаниях состояние ОТ и ТБ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годовому плану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воспитатель 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завхоз</w:t>
            </w:r>
          </w:p>
        </w:tc>
      </w:tr>
    </w:tbl>
    <w:p w:rsidR="00193AC5" w:rsidRDefault="00193AC5" w:rsidP="009F6D23">
      <w:pPr>
        <w:rPr>
          <w:b/>
          <w:sz w:val="24"/>
          <w:szCs w:val="24"/>
        </w:rPr>
      </w:pPr>
    </w:p>
    <w:p w:rsidR="00C22565" w:rsidRPr="00CB04BE" w:rsidRDefault="000F2E4C" w:rsidP="00CB04BE">
      <w:pPr>
        <w:jc w:val="center"/>
        <w:rPr>
          <w:rFonts w:ascii="Times New Roman" w:hAnsi="Times New Roman"/>
          <w:b/>
          <w:sz w:val="28"/>
          <w:szCs w:val="28"/>
        </w:rPr>
      </w:pPr>
      <w:r w:rsidRPr="009F6D23">
        <w:rPr>
          <w:rFonts w:ascii="Times New Roman" w:hAnsi="Times New Roman"/>
          <w:b/>
          <w:sz w:val="28"/>
          <w:szCs w:val="28"/>
        </w:rPr>
        <w:t>2.Орган</w:t>
      </w:r>
      <w:r w:rsidR="00CB04BE">
        <w:rPr>
          <w:rFonts w:ascii="Times New Roman" w:hAnsi="Times New Roman"/>
          <w:b/>
          <w:sz w:val="28"/>
          <w:szCs w:val="28"/>
        </w:rPr>
        <w:t>изационно-педагогическая работа</w:t>
      </w:r>
    </w:p>
    <w:p w:rsidR="00C22565" w:rsidRDefault="009E7E5C" w:rsidP="00C22565">
      <w:pPr>
        <w:pStyle w:val="af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2.1</w:t>
      </w:r>
      <w:r w:rsidR="000F2E4C">
        <w:rPr>
          <w:b/>
          <w:sz w:val="24"/>
          <w:szCs w:val="24"/>
        </w:rPr>
        <w:t>.Педагогические советы.</w:t>
      </w:r>
    </w:p>
    <w:p w:rsidR="00C22565" w:rsidRDefault="00C22565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№1.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ТЕМА: «Итоги и перспективы работы ДОУ»</w:t>
      </w:r>
    </w:p>
    <w:p w:rsidR="00C22565" w:rsidRDefault="00A4484E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ДАТА ПРОВЕДЕНИЯ:  сентябрь</w:t>
      </w:r>
      <w:r w:rsidR="00193AC5">
        <w:rPr>
          <w:sz w:val="24"/>
          <w:szCs w:val="24"/>
        </w:rPr>
        <w:t xml:space="preserve"> 2020</w:t>
      </w:r>
      <w:r w:rsidR="00C22565">
        <w:rPr>
          <w:sz w:val="24"/>
          <w:szCs w:val="24"/>
        </w:rPr>
        <w:t xml:space="preserve"> г.</w:t>
      </w: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ЦЕЛЬ: </w:t>
      </w:r>
      <w:r>
        <w:rPr>
          <w:i/>
          <w:sz w:val="24"/>
          <w:szCs w:val="24"/>
        </w:rPr>
        <w:t>принять годовой план ДОУ, наметить конкретные пути развития ДОУ на предстоящий учебный год</w:t>
      </w:r>
      <w:r>
        <w:rPr>
          <w:sz w:val="24"/>
          <w:szCs w:val="24"/>
        </w:rPr>
        <w:t>.</w:t>
      </w: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t>ФОРМА ПРОВЕДЕНИЯ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традиционная.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7"/>
        <w:gridCol w:w="6464"/>
        <w:gridCol w:w="2620"/>
      </w:tblGrid>
      <w:tr w:rsidR="00C22565" w:rsidTr="00C22565">
        <w:trPr>
          <w:cnfStyle w:val="100000000000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Итоги летне-оздоровительной работы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566F9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пакета документов: Обсуждение и утверждение проек</w:t>
            </w:r>
            <w:r w:rsidR="00193AC5">
              <w:rPr>
                <w:sz w:val="24"/>
                <w:szCs w:val="24"/>
                <w:lang w:eastAsia="ru-RU"/>
              </w:rPr>
              <w:t>та годового плана работы на 2020-2021</w:t>
            </w:r>
            <w:r>
              <w:rPr>
                <w:sz w:val="24"/>
                <w:szCs w:val="24"/>
                <w:lang w:eastAsia="ru-RU"/>
              </w:rPr>
              <w:t xml:space="preserve"> учебный год.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Утверждение </w:t>
            </w:r>
            <w:r>
              <w:rPr>
                <w:sz w:val="24"/>
                <w:szCs w:val="24"/>
                <w:lang w:val="tt-RU" w:eastAsia="ru-RU"/>
              </w:rPr>
              <w:t xml:space="preserve">учебного плана, </w:t>
            </w:r>
            <w:r>
              <w:rPr>
                <w:sz w:val="24"/>
                <w:szCs w:val="24"/>
                <w:lang w:eastAsia="ru-RU"/>
              </w:rPr>
              <w:t>расписания ОД, режима дня, рабочих программ педагогов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№1</w:t>
            </w:r>
          </w:p>
          <w:p w:rsidR="00C22565" w:rsidRDefault="00C22565">
            <w:pPr>
              <w:rPr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C22565" w:rsidRDefault="00C22565" w:rsidP="00C22565">
      <w:pPr>
        <w:rPr>
          <w:sz w:val="24"/>
          <w:szCs w:val="24"/>
        </w:rPr>
      </w:pP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8"/>
        <w:gridCol w:w="5134"/>
        <w:gridCol w:w="1417"/>
        <w:gridCol w:w="2552"/>
      </w:tblGrid>
      <w:tr w:rsidR="00C22565" w:rsidTr="00C22565">
        <w:trPr>
          <w:cnfStyle w:val="100000000000"/>
          <w:trHeight w:val="31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82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проекта годового плана.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Составление   расписания ОД, режима дня для каждой возрастной группы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Заведующая,</w:t>
            </w:r>
            <w:r w:rsidR="00D330FC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C22565" w:rsidTr="00C22565">
        <w:trPr>
          <w:trHeight w:val="269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Подведение итогов работы ДОУ за летний оздоровительный период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66F9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администрация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C22565" w:rsidRDefault="00A4484E" w:rsidP="00323707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№2</w:t>
      </w:r>
    </w:p>
    <w:p w:rsidR="00C22565" w:rsidRDefault="00C22565" w:rsidP="00C22565">
      <w:pPr>
        <w:pStyle w:val="af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ТЕМА: </w:t>
      </w:r>
    </w:p>
    <w:tbl>
      <w:tblPr>
        <w:tblW w:w="10680" w:type="dxa"/>
        <w:tblInd w:w="-252" w:type="dxa"/>
        <w:tblLayout w:type="fixed"/>
        <w:tblLook w:val="04A0"/>
      </w:tblPr>
      <w:tblGrid>
        <w:gridCol w:w="10680"/>
      </w:tblGrid>
      <w:tr w:rsidR="00C22565" w:rsidTr="00C22565">
        <w:trPr>
          <w:trHeight w:val="550"/>
        </w:trPr>
        <w:tc>
          <w:tcPr>
            <w:tcW w:w="5036" w:type="dxa"/>
            <w:hideMark/>
          </w:tcPr>
          <w:p w:rsidR="00C22565" w:rsidRDefault="00B40DD0" w:rsidP="00A4484E">
            <w:pPr>
              <w:spacing w:line="240" w:lineRule="auto"/>
              <w:ind w:right="3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 проектирования как ресурс развития дошкольников.</w:t>
            </w:r>
          </w:p>
        </w:tc>
      </w:tr>
    </w:tbl>
    <w:p w:rsidR="00C22565" w:rsidRDefault="00C22565" w:rsidP="00C22565">
      <w:pPr>
        <w:pStyle w:val="afa"/>
        <w:ind w:left="0"/>
        <w:jc w:val="both"/>
        <w:rPr>
          <w:sz w:val="24"/>
          <w:szCs w:val="24"/>
        </w:rPr>
      </w:pPr>
    </w:p>
    <w:p w:rsidR="00C22565" w:rsidRDefault="00554CE8" w:rsidP="00C22565">
      <w:pPr>
        <w:rPr>
          <w:sz w:val="24"/>
          <w:szCs w:val="24"/>
        </w:rPr>
      </w:pPr>
      <w:r>
        <w:rPr>
          <w:sz w:val="24"/>
          <w:szCs w:val="24"/>
        </w:rPr>
        <w:t>ДАТА ПРОВЕДЕНИЯ: январь 2021</w:t>
      </w:r>
      <w:r w:rsidR="00C22565">
        <w:rPr>
          <w:sz w:val="24"/>
          <w:szCs w:val="24"/>
        </w:rPr>
        <w:t xml:space="preserve"> г.</w:t>
      </w:r>
    </w:p>
    <w:p w:rsidR="00C22565" w:rsidRPr="007814B2" w:rsidRDefault="00C22565" w:rsidP="007814B2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>ЦЕЛЬ</w:t>
      </w:r>
      <w:r w:rsidR="00B40DD0">
        <w:rPr>
          <w:i/>
          <w:sz w:val="24"/>
          <w:szCs w:val="24"/>
        </w:rPr>
        <w:t xml:space="preserve">: обмен опытом по технологию проектирования в </w:t>
      </w:r>
      <w:r w:rsidR="0060227E">
        <w:rPr>
          <w:i/>
          <w:sz w:val="24"/>
          <w:szCs w:val="24"/>
        </w:rPr>
        <w:t>ДОУ.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5"/>
        <w:gridCol w:w="5886"/>
        <w:gridCol w:w="2844"/>
      </w:tblGrid>
      <w:tr w:rsidR="00C22565" w:rsidTr="00B40DD0">
        <w:trPr>
          <w:cnfStyle w:val="10000000000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B40DD0">
        <w:trPr>
          <w:trHeight w:val="10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Выполнение решения педсовета №1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B40DD0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Метод проектов 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Л.Г.</w:t>
            </w:r>
          </w:p>
        </w:tc>
      </w:tr>
      <w:tr w:rsidR="00C22565" w:rsidTr="00B40DD0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Выступление педагогов.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 групп</w:t>
            </w:r>
          </w:p>
        </w:tc>
      </w:tr>
      <w:tr w:rsidR="00C22565" w:rsidTr="00B40DD0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№2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B40DD0" w:rsidRDefault="00B40DD0" w:rsidP="00C22565">
      <w:pPr>
        <w:rPr>
          <w:sz w:val="24"/>
          <w:szCs w:val="24"/>
        </w:rPr>
      </w:pP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4226"/>
        <w:gridCol w:w="1973"/>
        <w:gridCol w:w="2905"/>
      </w:tblGrid>
      <w:tr w:rsidR="00C22565" w:rsidTr="00C22565">
        <w:trPr>
          <w:cnfStyle w:val="100000000000"/>
          <w:trHeight w:val="313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581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 выступлений и докладов.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A4484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декабрь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  <w:r w:rsidR="00A4484E">
              <w:rPr>
                <w:sz w:val="24"/>
                <w:szCs w:val="24"/>
                <w:lang w:eastAsia="ru-RU"/>
              </w:rPr>
              <w:t>, педагоги</w:t>
            </w:r>
          </w:p>
        </w:tc>
      </w:tr>
      <w:tr w:rsidR="00C22565" w:rsidTr="00C22565">
        <w:trPr>
          <w:trHeight w:val="48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Изучение  и обзор печатной продукции.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6D4EAA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декабрь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0DD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 и воспитатели</w:t>
            </w:r>
          </w:p>
        </w:tc>
      </w:tr>
    </w:tbl>
    <w:p w:rsidR="00803FA7" w:rsidRDefault="00803FA7" w:rsidP="009E7E5C">
      <w:pPr>
        <w:rPr>
          <w:b/>
          <w:sz w:val="24"/>
          <w:szCs w:val="24"/>
        </w:rPr>
      </w:pPr>
    </w:p>
    <w:p w:rsidR="00C22565" w:rsidRDefault="009E7E5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№3</w:t>
      </w:r>
    </w:p>
    <w:p w:rsidR="00C22565" w:rsidRDefault="00017909" w:rsidP="003D59E1">
      <w:pPr>
        <w:rPr>
          <w:sz w:val="24"/>
          <w:szCs w:val="24"/>
          <w:lang w:eastAsia="ru-RU"/>
        </w:rPr>
      </w:pPr>
      <w:r>
        <w:rPr>
          <w:sz w:val="24"/>
          <w:szCs w:val="24"/>
        </w:rPr>
        <w:t>ТЕМА: «</w:t>
      </w:r>
      <w:r w:rsidR="00554CE8">
        <w:rPr>
          <w:sz w:val="24"/>
          <w:szCs w:val="24"/>
          <w:lang w:eastAsia="ru-RU"/>
        </w:rPr>
        <w:t xml:space="preserve">Итоги тематического контроля  в </w:t>
      </w:r>
      <w:r w:rsidR="00323707">
        <w:rPr>
          <w:sz w:val="24"/>
          <w:szCs w:val="24"/>
          <w:lang w:eastAsia="ru-RU"/>
        </w:rPr>
        <w:t>группах «Обследование</w:t>
      </w:r>
      <w:r w:rsidR="00554CE8">
        <w:rPr>
          <w:sz w:val="24"/>
          <w:szCs w:val="24"/>
          <w:lang w:eastAsia="ru-RU"/>
        </w:rPr>
        <w:t xml:space="preserve"> развивающей языковой среды  по татарскому языку в </w:t>
      </w:r>
      <w:r w:rsidR="00323707">
        <w:rPr>
          <w:sz w:val="24"/>
          <w:szCs w:val="24"/>
          <w:lang w:eastAsia="ru-RU"/>
        </w:rPr>
        <w:t>группах, в</w:t>
      </w:r>
      <w:r w:rsidR="00554CE8">
        <w:rPr>
          <w:sz w:val="24"/>
          <w:szCs w:val="24"/>
          <w:lang w:eastAsia="ru-RU"/>
        </w:rPr>
        <w:t xml:space="preserve"> музыкально-физкультурном зале».</w:t>
      </w:r>
    </w:p>
    <w:p w:rsidR="00C22565" w:rsidRDefault="00554CE8" w:rsidP="00C22565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ДАТА ПРОВЕДЕНИЯ: февраль</w:t>
      </w:r>
      <w:r w:rsidR="00C952DE">
        <w:rPr>
          <w:iCs/>
          <w:sz w:val="24"/>
          <w:szCs w:val="24"/>
        </w:rPr>
        <w:t xml:space="preserve"> 2021</w:t>
      </w:r>
      <w:r w:rsidR="00C22565">
        <w:rPr>
          <w:iCs/>
          <w:sz w:val="24"/>
          <w:szCs w:val="24"/>
        </w:rPr>
        <w:t xml:space="preserve"> г.</w:t>
      </w:r>
    </w:p>
    <w:p w:rsidR="00C22565" w:rsidRDefault="00C22565" w:rsidP="00C22565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ЦЕЛЬ: </w:t>
      </w:r>
      <w:r w:rsidR="00554CE8">
        <w:rPr>
          <w:i/>
          <w:sz w:val="24"/>
          <w:szCs w:val="24"/>
        </w:rPr>
        <w:t xml:space="preserve">обсуждение результаты </w:t>
      </w:r>
      <w:r w:rsidR="00323707">
        <w:rPr>
          <w:i/>
          <w:sz w:val="24"/>
          <w:szCs w:val="24"/>
        </w:rPr>
        <w:t>проверки, наметить</w:t>
      </w:r>
      <w:r w:rsidR="00554CE8">
        <w:rPr>
          <w:i/>
          <w:sz w:val="24"/>
          <w:szCs w:val="24"/>
        </w:rPr>
        <w:t xml:space="preserve"> ошибки</w:t>
      </w:r>
      <w:proofErr w:type="gramStart"/>
      <w:r w:rsidR="00554CE8">
        <w:rPr>
          <w:i/>
          <w:sz w:val="24"/>
          <w:szCs w:val="24"/>
        </w:rPr>
        <w:t xml:space="preserve"> .</w:t>
      </w:r>
      <w:proofErr w:type="gramEnd"/>
      <w:r w:rsidR="00554CE8">
        <w:rPr>
          <w:i/>
          <w:sz w:val="24"/>
          <w:szCs w:val="24"/>
        </w:rPr>
        <w:t>Усиление работы воспитателей и специалистов по работе билингвальному образованию. Закрепить знание воспитателей по УМК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ФОРМА ПРОВЕДЕНИЯ: традиционная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5"/>
        <w:gridCol w:w="5996"/>
        <w:gridCol w:w="2794"/>
      </w:tblGrid>
      <w:tr w:rsidR="00017909" w:rsidTr="00C952DE">
        <w:trPr>
          <w:cnfStyle w:val="10000000000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17909" w:rsidTr="00C952DE">
        <w:trPr>
          <w:trHeight w:val="306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554CE8" w:rsidP="004B30DF">
            <w:pPr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Отчет тематического контроля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Сулейманова А.Р.</w:t>
            </w:r>
          </w:p>
        </w:tc>
      </w:tr>
      <w:tr w:rsidR="00017909" w:rsidTr="00C952DE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Деловая игра «КМК в образовательном процессе»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Ахметзянова З.Ш.</w:t>
            </w:r>
          </w:p>
        </w:tc>
      </w:tr>
      <w:tr w:rsidR="00017909" w:rsidTr="00C952DE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Разные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 ,воспитатели</w:t>
            </w:r>
          </w:p>
        </w:tc>
      </w:tr>
      <w:tr w:rsidR="00017909" w:rsidTr="00C952DE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952DE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№3</w:t>
            </w:r>
          </w:p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7814B2" w:rsidRDefault="007814B2" w:rsidP="00C22565">
      <w:pPr>
        <w:jc w:val="both"/>
        <w:rPr>
          <w:sz w:val="24"/>
          <w:szCs w:val="24"/>
        </w:rPr>
      </w:pPr>
    </w:p>
    <w:p w:rsidR="003D59E1" w:rsidRDefault="003D59E1" w:rsidP="00C22565">
      <w:pPr>
        <w:jc w:val="both"/>
        <w:rPr>
          <w:sz w:val="24"/>
          <w:szCs w:val="24"/>
        </w:rPr>
      </w:pPr>
    </w:p>
    <w:p w:rsidR="00C22565" w:rsidRDefault="00C22565" w:rsidP="00C22565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Подготовка к педсовету: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4709"/>
        <w:gridCol w:w="1701"/>
        <w:gridCol w:w="2694"/>
      </w:tblGrid>
      <w:tr w:rsidR="00C22565" w:rsidTr="00C22565">
        <w:trPr>
          <w:cnfStyle w:val="100000000000"/>
          <w:trHeight w:val="313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739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C22565" w:rsidRDefault="00C952DE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54CE8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Подготовка справки тематического </w:t>
            </w:r>
            <w:proofErr w:type="spellStart"/>
            <w:r>
              <w:rPr>
                <w:sz w:val="24"/>
                <w:szCs w:val="24"/>
                <w:lang w:eastAsia="ru-RU"/>
              </w:rPr>
              <w:t>конроля</w:t>
            </w:r>
            <w:proofErr w:type="spellEnd"/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  <w:p w:rsidR="00554CE8" w:rsidRDefault="00BC77CD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деловой игры.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554C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F33A50" w:rsidRDefault="00F33A50" w:rsidP="00C22565">
      <w:pPr>
        <w:rPr>
          <w:b/>
          <w:sz w:val="24"/>
          <w:szCs w:val="24"/>
        </w:rPr>
      </w:pPr>
    </w:p>
    <w:p w:rsidR="00C22565" w:rsidRDefault="00C22565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Педсовет №4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ТЕМА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 «Итоги года»</w:t>
      </w:r>
    </w:p>
    <w:p w:rsidR="00C22565" w:rsidRDefault="00C952DE" w:rsidP="00C22565">
      <w:pPr>
        <w:rPr>
          <w:sz w:val="24"/>
          <w:szCs w:val="24"/>
        </w:rPr>
      </w:pPr>
      <w:r>
        <w:rPr>
          <w:sz w:val="24"/>
          <w:szCs w:val="24"/>
        </w:rPr>
        <w:t>ДАТА ПРОВЕДЕНИЯ: май 2021</w:t>
      </w:r>
      <w:r w:rsidR="00C22565">
        <w:rPr>
          <w:sz w:val="24"/>
          <w:szCs w:val="24"/>
        </w:rPr>
        <w:t xml:space="preserve"> г.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 xml:space="preserve">ЦЕЛЬ: </w:t>
      </w:r>
      <w:r>
        <w:rPr>
          <w:i/>
          <w:sz w:val="24"/>
          <w:szCs w:val="24"/>
        </w:rPr>
        <w:t>подвести итоги работ</w:t>
      </w:r>
      <w:r w:rsidR="008159C5">
        <w:rPr>
          <w:i/>
          <w:sz w:val="24"/>
          <w:szCs w:val="24"/>
        </w:rPr>
        <w:t>ы ДОУ по основным</w:t>
      </w:r>
      <w:r w:rsidR="002D41EA">
        <w:rPr>
          <w:i/>
          <w:sz w:val="24"/>
          <w:szCs w:val="24"/>
        </w:rPr>
        <w:t xml:space="preserve"> задачам за 2020-21</w:t>
      </w:r>
      <w:r>
        <w:rPr>
          <w:i/>
          <w:sz w:val="24"/>
          <w:szCs w:val="24"/>
        </w:rPr>
        <w:t>учебный год.</w:t>
      </w:r>
    </w:p>
    <w:p w:rsidR="00C22565" w:rsidRDefault="00C22565" w:rsidP="00C22565">
      <w:pPr>
        <w:rPr>
          <w:sz w:val="24"/>
          <w:szCs w:val="24"/>
        </w:rPr>
      </w:pPr>
      <w:r>
        <w:rPr>
          <w:sz w:val="24"/>
          <w:szCs w:val="24"/>
        </w:rPr>
        <w:t>ФОРМА ПРОВЕДЕНИЯ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 «круглый стол».</w:t>
      </w:r>
    </w:p>
    <w:tbl>
      <w:tblPr>
        <w:tblStyle w:val="1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3"/>
        <w:gridCol w:w="6344"/>
        <w:gridCol w:w="2694"/>
      </w:tblGrid>
      <w:tr w:rsidR="00C22565" w:rsidTr="00C22565">
        <w:trPr>
          <w:cnfStyle w:val="10000000000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ПОВЕСТКА ДНЯ: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Выполнение решения педсовета №3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Анализ выполнения годовых задач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Отчет деятельности</w:t>
            </w:r>
            <w:r w:rsidR="004B30DF">
              <w:rPr>
                <w:sz w:val="24"/>
                <w:szCs w:val="24"/>
                <w:lang w:eastAsia="ru-RU"/>
              </w:rPr>
              <w:t xml:space="preserve"> </w:t>
            </w:r>
            <w:r w:rsidR="00D50C44">
              <w:rPr>
                <w:sz w:val="24"/>
                <w:szCs w:val="24"/>
                <w:lang w:eastAsia="ru-RU"/>
              </w:rPr>
              <w:t xml:space="preserve">воспитателя по обучению детей татарскому  </w:t>
            </w:r>
            <w:r w:rsidR="004B30DF">
              <w:rPr>
                <w:sz w:val="24"/>
                <w:szCs w:val="24"/>
                <w:lang w:eastAsia="ru-RU"/>
              </w:rPr>
              <w:t>и родному языкам</w:t>
            </w:r>
            <w:r w:rsidR="00D50C44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Воспитатель по обучению татарскому языку. 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Утверждение плана на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летне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– оздоровительный период 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22565" w:rsidTr="00C22565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Принятие проекта решения педагогического совета №4</w:t>
            </w:r>
          </w:p>
          <w:p w:rsidR="00C22565" w:rsidRDefault="00C22565">
            <w:pPr>
              <w:jc w:val="both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BC77CD" w:rsidRDefault="00BC77CD" w:rsidP="007814B2">
      <w:pPr>
        <w:rPr>
          <w:b/>
          <w:sz w:val="24"/>
          <w:szCs w:val="24"/>
        </w:rPr>
      </w:pPr>
    </w:p>
    <w:p w:rsidR="00C22565" w:rsidRDefault="009E7E5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2.2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 xml:space="preserve">Семинары </w:t>
      </w:r>
    </w:p>
    <w:tbl>
      <w:tblPr>
        <w:tblStyle w:val="-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5"/>
        <w:gridCol w:w="4328"/>
        <w:gridCol w:w="1735"/>
        <w:gridCol w:w="2677"/>
      </w:tblGrid>
      <w:tr w:rsidR="00D96D95" w:rsidTr="006C1B48">
        <w:trPr>
          <w:cnfStyle w:val="10000000000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77CD" w:rsidTr="006C1B48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7CD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7CD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Организация воспитания и обучения дошкольников в условиях </w:t>
            </w:r>
            <w:proofErr w:type="spellStart"/>
            <w:r>
              <w:rPr>
                <w:sz w:val="24"/>
                <w:szCs w:val="24"/>
                <w:lang w:eastAsia="ru-RU"/>
              </w:rPr>
              <w:lastRenderedPageBreak/>
              <w:t>билингвальной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среды»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7CD" w:rsidRDefault="006C1B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7CD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Заведующий,  педагоги</w:t>
            </w:r>
          </w:p>
        </w:tc>
      </w:tr>
      <w:tr w:rsidR="00D96D95" w:rsidTr="006C1B48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C1B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C1B48" w:rsidP="006C1B4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 проведении муниципального этапа республиканског</w:t>
            </w:r>
            <w:r w:rsidR="00226743">
              <w:rPr>
                <w:sz w:val="24"/>
                <w:szCs w:val="24"/>
                <w:lang w:eastAsia="ru-RU"/>
              </w:rPr>
              <w:t xml:space="preserve">о конкурса «Лучший </w:t>
            </w:r>
            <w:proofErr w:type="spellStart"/>
            <w:r w:rsidR="00226743">
              <w:rPr>
                <w:sz w:val="24"/>
                <w:szCs w:val="24"/>
                <w:lang w:eastAsia="ru-RU"/>
              </w:rPr>
              <w:t>Билингвальный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детский сад»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6C1B48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март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</w:t>
            </w:r>
            <w:r w:rsidR="00C952DE">
              <w:rPr>
                <w:sz w:val="24"/>
                <w:szCs w:val="24"/>
                <w:lang w:eastAsia="ru-RU"/>
              </w:rPr>
              <w:t>дующая</w:t>
            </w:r>
            <w:proofErr w:type="gramStart"/>
            <w:r w:rsidR="00C952DE">
              <w:rPr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C952DE">
              <w:rPr>
                <w:sz w:val="24"/>
                <w:szCs w:val="24"/>
                <w:lang w:eastAsia="ru-RU"/>
              </w:rPr>
              <w:t>педагоги</w:t>
            </w:r>
            <w:r w:rsidR="00D96D95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воспит</w:t>
            </w:r>
            <w:r w:rsidR="00D96D95">
              <w:rPr>
                <w:sz w:val="24"/>
                <w:szCs w:val="24"/>
                <w:lang w:eastAsia="ru-RU"/>
              </w:rPr>
              <w:t>атели,</w:t>
            </w:r>
          </w:p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6C1B48" w:rsidTr="006C1B48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Default="006C1B48" w:rsidP="006C1B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B48" w:rsidRDefault="006C1B48" w:rsidP="006C1B4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технологии в ДОУ по ФГОС»</w:t>
            </w:r>
          </w:p>
          <w:p w:rsidR="006C1B48" w:rsidRDefault="006C1B48" w:rsidP="006C1B48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Цель: обмен опытом по формам и методам работы </w:t>
            </w:r>
            <w:proofErr w:type="spellStart"/>
            <w:r>
              <w:rPr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48" w:rsidRDefault="006C1B48" w:rsidP="006C1B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  <w:p w:rsidR="006C1B48" w:rsidRDefault="006C1B48" w:rsidP="006C1B48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B48" w:rsidRDefault="006C1B48" w:rsidP="006C1B4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Заведующая, воспитатель по обучению татарскому языку</w:t>
            </w:r>
            <w:proofErr w:type="gramStart"/>
            <w:r>
              <w:rPr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sz w:val="24"/>
                <w:szCs w:val="24"/>
                <w:lang w:eastAsia="ru-RU"/>
              </w:rPr>
              <w:t>воспитатели, педагоги.</w:t>
            </w:r>
          </w:p>
          <w:p w:rsidR="006C1B48" w:rsidRDefault="006C1B48" w:rsidP="006C1B48">
            <w:pPr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C22565" w:rsidRDefault="00C22565" w:rsidP="009F6D23">
      <w:pPr>
        <w:rPr>
          <w:b/>
          <w:sz w:val="24"/>
          <w:szCs w:val="24"/>
        </w:rPr>
      </w:pPr>
    </w:p>
    <w:p w:rsidR="00C22565" w:rsidRDefault="009E7E5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2.3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Консультации для педагогов</w:t>
      </w:r>
    </w:p>
    <w:tbl>
      <w:tblPr>
        <w:tblStyle w:val="13"/>
        <w:tblW w:w="96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4964"/>
        <w:gridCol w:w="1304"/>
        <w:gridCol w:w="2547"/>
      </w:tblGrid>
      <w:tr w:rsidR="00C22565" w:rsidTr="009E7E5C">
        <w:trPr>
          <w:cnfStyle w:val="100000000000"/>
          <w:trHeight w:val="424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9E7E5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закаливания детей дошкольного возраста»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Мусина Г.Д.</w:t>
            </w:r>
          </w:p>
        </w:tc>
      </w:tr>
      <w:tr w:rsidR="00902826" w:rsidTr="009E7E5C">
        <w:trPr>
          <w:trHeight w:val="2691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Default="00902826" w:rsidP="0090282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Pr="008E033C" w:rsidRDefault="008E033C" w:rsidP="008E033C">
            <w:pPr>
              <w:jc w:val="both"/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 xml:space="preserve"> Консультации по плану </w:t>
            </w:r>
            <w:r w:rsidR="009E7E5C">
              <w:rPr>
                <w:color w:val="111111"/>
                <w:sz w:val="24"/>
                <w:szCs w:val="24"/>
              </w:rPr>
              <w:t>воспитателя по татарскому языку</w:t>
            </w:r>
            <w:proofErr w:type="gramStart"/>
            <w:r w:rsidR="009E7E5C">
              <w:rPr>
                <w:color w:val="111111"/>
                <w:sz w:val="24"/>
                <w:szCs w:val="24"/>
              </w:rPr>
              <w:t xml:space="preserve"> ,</w:t>
            </w:r>
            <w:proofErr w:type="gramEnd"/>
            <w:r w:rsidR="009E7E5C">
              <w:rPr>
                <w:color w:val="111111"/>
                <w:sz w:val="24"/>
                <w:szCs w:val="24"/>
              </w:rPr>
              <w:t>логопеда ,инструктора по физической культуре, музыкального руководителя.</w:t>
            </w:r>
          </w:p>
          <w:p w:rsidR="00902826" w:rsidRPr="00F67AFB" w:rsidRDefault="00902826" w:rsidP="00902826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675" w:rsidRPr="009E7E5C" w:rsidRDefault="009E7E5C" w:rsidP="009E7E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 плану педагогов</w:t>
            </w:r>
          </w:p>
          <w:p w:rsidR="00902826" w:rsidRPr="00F67AFB" w:rsidRDefault="00902826" w:rsidP="000B4675">
            <w:pPr>
              <w:rPr>
                <w:rFonts w:asciiTheme="minorHAnsi" w:hAnsiTheme="minorHAnsi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826" w:rsidRPr="00F67AFB" w:rsidRDefault="009E7E5C" w:rsidP="00902826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педагоги</w:t>
            </w:r>
          </w:p>
        </w:tc>
      </w:tr>
      <w:tr w:rsidR="00C22565" w:rsidTr="009E7E5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9E7E5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«Организация приема пищи в режиме дня»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Мусина Г.Д.</w:t>
            </w:r>
          </w:p>
        </w:tc>
      </w:tr>
    </w:tbl>
    <w:p w:rsidR="008E033C" w:rsidRDefault="008E033C" w:rsidP="00C22565">
      <w:pPr>
        <w:jc w:val="center"/>
        <w:rPr>
          <w:b/>
          <w:sz w:val="24"/>
          <w:szCs w:val="24"/>
        </w:rPr>
      </w:pPr>
    </w:p>
    <w:p w:rsidR="00C22565" w:rsidRDefault="009E7E5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2.4</w:t>
      </w:r>
      <w:r w:rsidR="000F2E4C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Смотры – конкурсы</w:t>
      </w:r>
    </w:p>
    <w:tbl>
      <w:tblPr>
        <w:tblStyle w:val="13"/>
        <w:tblW w:w="96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8"/>
        <w:gridCol w:w="3924"/>
        <w:gridCol w:w="2426"/>
        <w:gridCol w:w="2552"/>
      </w:tblGrid>
      <w:tr w:rsidR="00C22565" w:rsidTr="00C22565">
        <w:trPr>
          <w:cnfStyle w:val="100000000000"/>
          <w:trHeight w:val="336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666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8159C5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«Участие с республиканском театральном конкурсе «</w:t>
            </w:r>
            <w:proofErr w:type="spellStart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Саяйр</w:t>
            </w:r>
            <w:proofErr w:type="spellEnd"/>
            <w:r w:rsidRPr="008159C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11A4E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1A4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Муниципальный этап республиканского конкурса рисунков и видеороликов «Буду </w:t>
            </w:r>
            <w:r w:rsidRPr="00311A4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бдительным на льду и на воде»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11A4E" w:rsidRDefault="00C22565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1A4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02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3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«Муниципальный конкурс «Я говорю и работаю на татарском 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и педагоги</w:t>
            </w:r>
          </w:p>
        </w:tc>
      </w:tr>
      <w:tr w:rsidR="00C22565" w:rsidTr="00C22565">
        <w:trPr>
          <w:trHeight w:val="1365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«Муниципальный этап конкурса «Воспитатель года»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Воспитатели,заведующий</w:t>
            </w:r>
          </w:p>
        </w:tc>
      </w:tr>
      <w:tr w:rsidR="00C22565" w:rsidTr="00C22565">
        <w:trPr>
          <w:trHeight w:val="1050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смотр-конкурс на лучшую театральную постановку</w:t>
            </w:r>
          </w:p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 ,музыкальный руководитель</w:t>
            </w:r>
          </w:p>
        </w:tc>
      </w:tr>
      <w:tr w:rsidR="00C22565" w:rsidTr="00C22565">
        <w:trPr>
          <w:trHeight w:val="411"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C77C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«Муниципальный конкурс рисунков  и плакатов «Охрана труда глазами детей»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7808AE" w:rsidRDefault="007808AE" w:rsidP="008E033C">
      <w:pPr>
        <w:rPr>
          <w:b/>
          <w:sz w:val="24"/>
          <w:szCs w:val="24"/>
        </w:rPr>
      </w:pPr>
    </w:p>
    <w:p w:rsidR="00181676" w:rsidRPr="00181676" w:rsidRDefault="009E7E5C" w:rsidP="0079326C">
      <w:pPr>
        <w:rPr>
          <w:rFonts w:hAnsi="Times New Roman"/>
          <w:b/>
          <w:bCs/>
          <w:color w:val="000000"/>
          <w:sz w:val="24"/>
          <w:szCs w:val="24"/>
        </w:rPr>
      </w:pPr>
      <w:r>
        <w:rPr>
          <w:rFonts w:hAnsi="Times New Roman"/>
          <w:b/>
          <w:bCs/>
          <w:color w:val="000000"/>
          <w:sz w:val="24"/>
          <w:szCs w:val="24"/>
        </w:rPr>
        <w:t>2.5</w:t>
      </w:r>
      <w:r w:rsidR="008E033C">
        <w:rPr>
          <w:rFonts w:hAnsi="Times New Roman"/>
          <w:b/>
          <w:bCs/>
          <w:color w:val="000000"/>
          <w:sz w:val="24"/>
          <w:szCs w:val="24"/>
        </w:rPr>
        <w:t>.</w:t>
      </w:r>
      <w:r w:rsidR="00452DB8">
        <w:rPr>
          <w:rFonts w:hAnsi="Times New Roman"/>
          <w:b/>
          <w:bCs/>
          <w:color w:val="000000"/>
          <w:sz w:val="24"/>
          <w:szCs w:val="24"/>
        </w:rPr>
        <w:t>Внутрисадовский</w:t>
      </w:r>
      <w:r w:rsidR="00452DB8"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 w:rsidR="00452DB8">
        <w:rPr>
          <w:rFonts w:hAnsi="Times New Roman"/>
          <w:b/>
          <w:bCs/>
          <w:color w:val="000000"/>
          <w:sz w:val="24"/>
          <w:szCs w:val="24"/>
        </w:rPr>
        <w:t>контроль</w:t>
      </w:r>
      <w:r w:rsidR="00181676">
        <w:rPr>
          <w:rFonts w:hAnsi="Times New Roman"/>
          <w:b/>
          <w:bCs/>
          <w:color w:val="000000"/>
          <w:sz w:val="24"/>
          <w:szCs w:val="24"/>
        </w:rPr>
        <w:t>.</w:t>
      </w:r>
    </w:p>
    <w:p w:rsidR="0079326C" w:rsidRDefault="00BC77CD" w:rsidP="0079326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К</w:t>
      </w:r>
      <w:r w:rsidR="00181676">
        <w:rPr>
          <w:b/>
          <w:sz w:val="24"/>
          <w:szCs w:val="24"/>
        </w:rPr>
        <w:t>омиссионный контроль.</w:t>
      </w:r>
    </w:p>
    <w:tbl>
      <w:tblPr>
        <w:tblStyle w:val="13"/>
        <w:tblW w:w="10200" w:type="dxa"/>
        <w:tblInd w:w="-263" w:type="dxa"/>
        <w:tblLayout w:type="fixed"/>
        <w:tblLook w:val="04A0"/>
      </w:tblPr>
      <w:tblGrid>
        <w:gridCol w:w="4390"/>
        <w:gridCol w:w="566"/>
        <w:gridCol w:w="566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79326C" w:rsidTr="0079326C">
        <w:trPr>
          <w:cnfStyle w:val="100000000000"/>
          <w:trHeight w:val="120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КОНТРОЛЯ</w:t>
            </w:r>
          </w:p>
        </w:tc>
        <w:tc>
          <w:tcPr>
            <w:tcW w:w="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МЕСЯЦЫ</w:t>
            </w:r>
          </w:p>
        </w:tc>
      </w:tr>
      <w:tr w:rsidR="0079326C" w:rsidTr="0079326C">
        <w:trPr>
          <w:trHeight w:val="156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326C" w:rsidRDefault="0079326C" w:rsidP="0079326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6-8</w:t>
            </w: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BC77CD" w:rsidP="007932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Готовность групп  к новому учебному году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BC77CD" w:rsidP="007932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календарного планирования работы по освоению татарского языка в рамках УМК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BC77CD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Санитарное состояние групп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BC77CD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BC77CD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286B96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BC77CD" w:rsidP="0079326C">
            <w:pPr>
              <w:jc w:val="both"/>
              <w:rPr>
                <w:sz w:val="24"/>
                <w:szCs w:val="24"/>
              </w:rPr>
            </w:pPr>
            <w:r w:rsidRPr="00286B96">
              <w:rPr>
                <w:sz w:val="24"/>
                <w:szCs w:val="24"/>
                <w:u w:val="single"/>
              </w:rPr>
              <w:t>Тематический контроль</w:t>
            </w:r>
            <w:r>
              <w:rPr>
                <w:sz w:val="24"/>
                <w:szCs w:val="24"/>
              </w:rPr>
              <w:t xml:space="preserve"> «</w:t>
            </w:r>
            <w:r w:rsidR="00286B96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бследование развивающей языковой среды по татарскому языку в группах, в музыкально и физкультурном зале»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D232DF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игр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D232DF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D232DF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D232DF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Проверка планов специалистов по взаимодействию в обучении детей татарскому языку в ДОУ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286B96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286B96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деятельности по реализации УМК в воспитательно-образовательном процессе ДОУ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286B96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9326C" w:rsidRDefault="0079326C" w:rsidP="0079326C">
      <w:pPr>
        <w:rPr>
          <w:b/>
          <w:sz w:val="24"/>
          <w:szCs w:val="24"/>
          <w:u w:val="single"/>
          <w:lang w:val="tt-RU"/>
        </w:rPr>
      </w:pPr>
      <w:r>
        <w:rPr>
          <w:b/>
          <w:sz w:val="24"/>
          <w:szCs w:val="24"/>
          <w:u w:val="single"/>
          <w:lang w:val="tt-RU"/>
        </w:rPr>
        <w:t xml:space="preserve">                                         </w:t>
      </w:r>
    </w:p>
    <w:p w:rsidR="00181676" w:rsidRDefault="0079326C" w:rsidP="0079326C">
      <w:pPr>
        <w:rPr>
          <w:b/>
          <w:sz w:val="24"/>
          <w:szCs w:val="24"/>
          <w:lang w:val="tt-RU"/>
        </w:rPr>
      </w:pPr>
      <w:r w:rsidRPr="006D6454">
        <w:rPr>
          <w:b/>
          <w:sz w:val="24"/>
          <w:szCs w:val="24"/>
          <w:lang w:val="tt-RU"/>
        </w:rPr>
        <w:t xml:space="preserve">                   </w:t>
      </w:r>
      <w:r w:rsidR="00181676">
        <w:rPr>
          <w:b/>
          <w:sz w:val="24"/>
          <w:szCs w:val="24"/>
          <w:lang w:val="tt-RU"/>
        </w:rPr>
        <w:t xml:space="preserve">                       </w:t>
      </w:r>
    </w:p>
    <w:p w:rsidR="0079326C" w:rsidRPr="0079326C" w:rsidRDefault="00181676" w:rsidP="0079326C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 План контроля</w:t>
      </w:r>
      <w:r w:rsidR="0079326C" w:rsidRPr="006D6454">
        <w:rPr>
          <w:b/>
          <w:sz w:val="24"/>
          <w:szCs w:val="24"/>
          <w:lang w:val="tt-RU"/>
        </w:rPr>
        <w:t xml:space="preserve"> заведующего</w:t>
      </w:r>
      <w:r w:rsidR="006D6454" w:rsidRPr="006D6454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6D6454">
        <w:rPr>
          <w:rFonts w:ascii="Times New Roman" w:hAnsi="Times New Roman"/>
          <w:b/>
          <w:sz w:val="24"/>
          <w:szCs w:val="24"/>
          <w:lang w:val="tt-RU"/>
        </w:rPr>
        <w:t xml:space="preserve"> :</w:t>
      </w:r>
    </w:p>
    <w:tbl>
      <w:tblPr>
        <w:tblStyle w:val="13"/>
        <w:tblW w:w="10200" w:type="dxa"/>
        <w:tblInd w:w="-263" w:type="dxa"/>
        <w:tblLayout w:type="fixed"/>
        <w:tblLook w:val="04A0"/>
      </w:tblPr>
      <w:tblGrid>
        <w:gridCol w:w="4390"/>
        <w:gridCol w:w="566"/>
        <w:gridCol w:w="566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79326C" w:rsidTr="0079326C">
        <w:trPr>
          <w:cnfStyle w:val="1000000000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 контроля/ месяцы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6-8</w:t>
            </w: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пищи в группах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детей к завтраку и ОД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E954B3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ОД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режима дня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E954B3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rPr>
          <w:trHeight w:val="366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ОД в инструктора по физической культуре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планов в группе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E954B3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6D6454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предметно-пространственный среды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9326C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Одевание детей в утренний отрезок времени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26C" w:rsidRDefault="0079326C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26C" w:rsidRDefault="00E954B3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181676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режима дня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676" w:rsidRDefault="00181676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6D6454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Утренняя прогулка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D6454" w:rsidTr="0079326C"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детей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454" w:rsidRDefault="006D6454" w:rsidP="0079326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81676" w:rsidRPr="00D06733" w:rsidRDefault="00181676" w:rsidP="009E7E5C">
      <w:pPr>
        <w:rPr>
          <w:b/>
          <w:sz w:val="24"/>
          <w:szCs w:val="24"/>
          <w:u w:val="single"/>
          <w:lang w:val="tt-RU"/>
        </w:rPr>
      </w:pPr>
    </w:p>
    <w:p w:rsidR="00C22565" w:rsidRDefault="00D57B4F" w:rsidP="00C22565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3.</w:t>
      </w:r>
      <w:r w:rsidR="00C22565">
        <w:rPr>
          <w:b/>
          <w:sz w:val="24"/>
          <w:szCs w:val="24"/>
          <w:lang w:val="tt-RU"/>
        </w:rPr>
        <w:t xml:space="preserve">НАУЧНО-МЕТОДИЧЕСКОЕ ОБЕСПЕЧЕНИЕ </w:t>
      </w:r>
    </w:p>
    <w:tbl>
      <w:tblPr>
        <w:tblStyle w:val="13"/>
        <w:tblpPr w:leftFromText="180" w:rightFromText="180" w:vertAnchor="text" w:horzAnchor="margin" w:tblpX="-263" w:tblpY="216"/>
        <w:tblW w:w="1011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92"/>
        <w:gridCol w:w="1404"/>
        <w:gridCol w:w="2818"/>
      </w:tblGrid>
      <w:tr w:rsidR="00C22565" w:rsidTr="00C22565">
        <w:trPr>
          <w:cnfStyle w:val="100000000000"/>
        </w:trPr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Содержание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Сроки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Ответственный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lastRenderedPageBreak/>
              <w:t>Нормативно-правовое обеспечение деятельности ДОУ:</w:t>
            </w:r>
          </w:p>
          <w:p w:rsidR="00C22565" w:rsidRDefault="00C22565">
            <w:pPr>
              <w:pStyle w:val="afa"/>
              <w:widowControl/>
              <w:numPr>
                <w:ilvl w:val="0"/>
                <w:numId w:val="10"/>
              </w:numPr>
              <w:autoSpaceDE/>
              <w:adjustRightInd/>
              <w:spacing w:after="0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Корректировка положений МО</w:t>
            </w:r>
          </w:p>
          <w:p w:rsidR="00C22565" w:rsidRDefault="00C22565">
            <w:pPr>
              <w:pStyle w:val="afa"/>
              <w:widowControl/>
              <w:numPr>
                <w:ilvl w:val="0"/>
                <w:numId w:val="10"/>
              </w:numPr>
              <w:autoSpaceDE/>
              <w:adjustRightInd/>
              <w:spacing w:after="0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Уточнение функциональных обязанностей специалистов</w:t>
            </w:r>
            <w:r w:rsidR="00F90077">
              <w:rPr>
                <w:sz w:val="24"/>
                <w:szCs w:val="24"/>
                <w:lang w:val="tt-RU" w:eastAsia="ru-RU"/>
              </w:rPr>
              <w:t>, работа по профстандарту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Повторение и изучение требований нового СанПиНа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ст. мед. сестра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Подбор и оформление материала по аттестации педагогов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Координация работы специалистов по реализации годового плана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Подбор и оформление материала диагностического материала  по всем разделам программы 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Заведующий,</w:t>
            </w:r>
          </w:p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Подбор и оформление материала по физкультурно- оздоровительной работе в летний период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Заведующий,инструктор по физичекой культуре</w:t>
            </w:r>
          </w:p>
        </w:tc>
      </w:tr>
      <w:tr w:rsidR="00C22565" w:rsidTr="00C22565">
        <w:tc>
          <w:tcPr>
            <w:tcW w:w="6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Оформление подписки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август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Заведующий инструктор по физической культуре</w:t>
            </w:r>
          </w:p>
        </w:tc>
      </w:tr>
    </w:tbl>
    <w:p w:rsidR="003F3E31" w:rsidRDefault="003F3E31" w:rsidP="003F3E31">
      <w:pPr>
        <w:rPr>
          <w:b/>
          <w:sz w:val="24"/>
          <w:szCs w:val="24"/>
        </w:rPr>
      </w:pPr>
    </w:p>
    <w:p w:rsidR="00C22565" w:rsidRDefault="003F3E31" w:rsidP="003F3E31">
      <w:pPr>
        <w:rPr>
          <w:b/>
          <w:sz w:val="24"/>
          <w:szCs w:val="24"/>
        </w:rPr>
      </w:pPr>
      <w:r>
        <w:rPr>
          <w:b/>
          <w:sz w:val="24"/>
          <w:szCs w:val="24"/>
        </w:rPr>
        <w:t>4 .ОРГАНИЗАЦИЯ РАБОТЫ С ДЕТЬМИ</w:t>
      </w:r>
      <w:r w:rsidR="00D57B4F">
        <w:rPr>
          <w:b/>
          <w:sz w:val="24"/>
          <w:szCs w:val="24"/>
        </w:rPr>
        <w:t>.</w:t>
      </w:r>
    </w:p>
    <w:p w:rsidR="00C22565" w:rsidRDefault="00D57B4F" w:rsidP="003F3E31">
      <w:pPr>
        <w:rPr>
          <w:b/>
          <w:sz w:val="24"/>
          <w:szCs w:val="24"/>
        </w:rPr>
      </w:pPr>
      <w:r>
        <w:rPr>
          <w:b/>
          <w:sz w:val="24"/>
          <w:szCs w:val="24"/>
        </w:rPr>
        <w:t>4.1.</w:t>
      </w:r>
      <w:r w:rsidR="00C22565">
        <w:rPr>
          <w:b/>
          <w:sz w:val="24"/>
          <w:szCs w:val="24"/>
        </w:rPr>
        <w:t>План праздников и развлечений</w:t>
      </w:r>
      <w:r>
        <w:rPr>
          <w:b/>
          <w:sz w:val="24"/>
          <w:szCs w:val="24"/>
        </w:rPr>
        <w:t xml:space="preserve"> в ДОУ.</w:t>
      </w:r>
    </w:p>
    <w:tbl>
      <w:tblPr>
        <w:tblStyle w:val="13"/>
        <w:tblW w:w="10350" w:type="dxa"/>
        <w:tblInd w:w="-263" w:type="dxa"/>
        <w:tblLayout w:type="fixed"/>
        <w:tblLook w:val="04A0"/>
      </w:tblPr>
      <w:tblGrid>
        <w:gridCol w:w="1276"/>
        <w:gridCol w:w="3271"/>
        <w:gridCol w:w="127"/>
        <w:gridCol w:w="3693"/>
        <w:gridCol w:w="1983"/>
      </w:tblGrid>
      <w:tr w:rsidR="00C22565" w:rsidTr="005769F8">
        <w:trPr>
          <w:cnfStyle w:val="100000000000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группа раннего возраста</w:t>
            </w:r>
          </w:p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pStyle w:val="af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22565" w:rsidTr="005769F8"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7322C" w:rsidP="005769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sz w:val="24"/>
                <w:szCs w:val="24"/>
                <w:lang w:eastAsia="ru-RU"/>
              </w:rPr>
              <w:t>Сомбела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  <w:r w:rsidR="00F9666F">
              <w:rPr>
                <w:sz w:val="24"/>
                <w:szCs w:val="24"/>
                <w:lang w:eastAsia="ru-RU"/>
              </w:rPr>
              <w:t>-младшая</w:t>
            </w:r>
          </w:p>
          <w:p w:rsidR="00F9666F" w:rsidRDefault="00F9666F" w:rsidP="005769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Осенний праздник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864A11" w:rsidP="00864A11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Праздник </w:t>
            </w:r>
            <w:r w:rsidR="005769F8">
              <w:rPr>
                <w:sz w:val="24"/>
                <w:szCs w:val="24"/>
                <w:lang w:eastAsia="ru-RU"/>
              </w:rPr>
              <w:t>«Осенний праздник»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рук., воспитатели</w:t>
            </w:r>
          </w:p>
        </w:tc>
      </w:tr>
      <w:tr w:rsidR="00C22565" w:rsidTr="005769F8"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 w:rsidP="00864A1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</w:t>
            </w:r>
            <w:proofErr w:type="spellStart"/>
            <w:r>
              <w:rPr>
                <w:sz w:val="24"/>
                <w:szCs w:val="24"/>
                <w:lang w:eastAsia="ru-RU"/>
              </w:rPr>
              <w:t>ру</w:t>
            </w:r>
            <w:proofErr w:type="spellEnd"/>
            <w:r>
              <w:rPr>
                <w:sz w:val="24"/>
                <w:szCs w:val="24"/>
                <w:lang w:eastAsia="ru-RU"/>
              </w:rPr>
              <w:t>., воспитатели</w:t>
            </w:r>
          </w:p>
        </w:tc>
      </w:tr>
      <w:tr w:rsidR="00D863F0" w:rsidTr="005769F8">
        <w:trPr>
          <w:trHeight w:val="1380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C7322C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Хуш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киласез</w:t>
            </w:r>
            <w:proofErr w:type="spellEnd"/>
            <w:r w:rsidR="00F9666F">
              <w:rPr>
                <w:sz w:val="24"/>
                <w:szCs w:val="24"/>
                <w:lang w:eastAsia="ru-RU"/>
              </w:rPr>
              <w:t xml:space="preserve"> Яна ел- младшая.</w:t>
            </w:r>
          </w:p>
          <w:p w:rsidR="00F9666F" w:rsidRDefault="00F9666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Новогодний праздник.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5769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Новогодний праздник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863F0" w:rsidP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рук., воспитатели ,инструктор по физической </w:t>
            </w:r>
            <w:r>
              <w:rPr>
                <w:sz w:val="24"/>
                <w:szCs w:val="24"/>
                <w:lang w:eastAsia="ru-RU"/>
              </w:rPr>
              <w:lastRenderedPageBreak/>
              <w:t>культуре</w:t>
            </w:r>
          </w:p>
        </w:tc>
      </w:tr>
      <w:tr w:rsidR="00C22565" w:rsidTr="005769F8">
        <w:trPr>
          <w:trHeight w:val="731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7E8" w:rsidRDefault="00D367E8" w:rsidP="00D367E8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E20574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Развлечение « В мире професиий».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E20574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Логопед,</w:t>
            </w:r>
            <w:r w:rsidR="00C22565">
              <w:rPr>
                <w:sz w:val="24"/>
                <w:szCs w:val="24"/>
                <w:lang w:eastAsia="ru-RU"/>
              </w:rPr>
              <w:t>муз</w:t>
            </w:r>
            <w:proofErr w:type="spellEnd"/>
            <w:r w:rsidR="00C22565">
              <w:rPr>
                <w:sz w:val="24"/>
                <w:szCs w:val="24"/>
                <w:lang w:eastAsia="ru-RU"/>
              </w:rPr>
              <w:t>. рук., воспитатели</w:t>
            </w:r>
          </w:p>
        </w:tc>
      </w:tr>
      <w:tr w:rsidR="00C22565" w:rsidTr="005769F8">
        <w:trPr>
          <w:trHeight w:val="803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F9666F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Ватанны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яклаучылар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коне- младшая.</w:t>
            </w:r>
          </w:p>
          <w:p w:rsidR="00F9666F" w:rsidRDefault="00F9666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769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769F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</w:t>
            </w:r>
          </w:p>
        </w:tc>
      </w:tr>
      <w:tr w:rsidR="00C22565" w:rsidTr="005769F8"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5769F8" w:rsidP="005769F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 8 марта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</w:t>
            </w:r>
            <w:r w:rsidR="005769F8">
              <w:rPr>
                <w:sz w:val="24"/>
                <w:szCs w:val="24"/>
                <w:lang w:eastAsia="ru-RU"/>
              </w:rPr>
              <w:t>ик 8 марта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рук., воспитатели</w:t>
            </w:r>
          </w:p>
        </w:tc>
      </w:tr>
      <w:tr w:rsidR="00C22565" w:rsidTr="005769F8"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E33967" w:rsidP="00E3396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муз. рук.,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>. тат. яз.</w:t>
            </w:r>
          </w:p>
        </w:tc>
      </w:tr>
      <w:tr w:rsidR="00C22565" w:rsidTr="005769F8"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Июнь,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июль август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03A2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 9 мая</w:t>
            </w:r>
            <w:r w:rsidR="00F9666F">
              <w:rPr>
                <w:sz w:val="24"/>
                <w:szCs w:val="24"/>
                <w:lang w:eastAsia="ru-RU"/>
              </w:rPr>
              <w:t>.</w:t>
            </w:r>
          </w:p>
          <w:p w:rsidR="00F9666F" w:rsidRDefault="00F9666F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Жину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коне-младшая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группа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B03A29" w:rsidP="00B03A2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Праздник 9 Мая.</w:t>
            </w:r>
          </w:p>
          <w:p w:rsidR="00C22565" w:rsidRDefault="00B03A29" w:rsidP="00B03A2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Выпускной</w:t>
            </w:r>
            <w:r w:rsidR="00F9666F">
              <w:rPr>
                <w:sz w:val="24"/>
                <w:szCs w:val="24"/>
                <w:lang w:eastAsia="ru-RU"/>
              </w:rPr>
              <w:t xml:space="preserve"> утренник </w:t>
            </w:r>
            <w:r>
              <w:rPr>
                <w:sz w:val="24"/>
                <w:szCs w:val="24"/>
                <w:lang w:eastAsia="ru-RU"/>
              </w:rPr>
              <w:t>(</w:t>
            </w:r>
            <w:r w:rsidR="00F9666F">
              <w:rPr>
                <w:sz w:val="24"/>
                <w:szCs w:val="24"/>
                <w:lang w:eastAsia="ru-RU"/>
              </w:rPr>
              <w:t>подготовительная</w:t>
            </w:r>
            <w:r>
              <w:rPr>
                <w:sz w:val="24"/>
                <w:szCs w:val="24"/>
                <w:lang w:eastAsia="ru-RU"/>
              </w:rPr>
              <w:t>)</w:t>
            </w:r>
            <w:r w:rsidR="00F9666F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муз. рук.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5769F8"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7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3F0" w:rsidRDefault="00D367E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Празд</w:t>
            </w:r>
            <w:r w:rsidR="00D863F0">
              <w:rPr>
                <w:sz w:val="24"/>
                <w:szCs w:val="24"/>
                <w:lang w:eastAsia="ru-RU"/>
              </w:rPr>
              <w:t>ник</w:t>
            </w:r>
            <w:r w:rsidR="006C1B48">
              <w:rPr>
                <w:sz w:val="24"/>
                <w:szCs w:val="24"/>
                <w:lang w:eastAsia="ru-RU"/>
              </w:rPr>
              <w:t xml:space="preserve"> </w:t>
            </w:r>
            <w:r w:rsidR="00C22565">
              <w:rPr>
                <w:sz w:val="24"/>
                <w:szCs w:val="24"/>
                <w:lang w:eastAsia="ru-RU"/>
              </w:rPr>
              <w:t>«День защиты детей»,</w:t>
            </w:r>
          </w:p>
          <w:p w:rsidR="00D863F0" w:rsidRDefault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Праздник-развлечение</w:t>
            </w:r>
            <w:r w:rsidR="00C22565">
              <w:rPr>
                <w:sz w:val="24"/>
                <w:szCs w:val="24"/>
                <w:lang w:eastAsia="ru-RU"/>
              </w:rPr>
              <w:t xml:space="preserve"> «Сабантуй»,</w:t>
            </w:r>
          </w:p>
          <w:p w:rsidR="00D863F0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День «Нептуна», </w:t>
            </w:r>
          </w:p>
          <w:p w:rsidR="00C22565" w:rsidRDefault="00D863F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Праздник« Мое село</w:t>
            </w:r>
            <w:r w:rsidR="00C22565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инстр</w:t>
            </w:r>
            <w:proofErr w:type="spellEnd"/>
            <w:r>
              <w:rPr>
                <w:sz w:val="24"/>
                <w:szCs w:val="24"/>
                <w:lang w:eastAsia="ru-RU"/>
              </w:rPr>
              <w:t>. по физ.к.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</w:tbl>
    <w:p w:rsidR="003F3E31" w:rsidRDefault="003F3E31" w:rsidP="00BC478B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 xml:space="preserve">ДЕЯТЕЛЬНОСТЬ ПО ОБЕСПЕЧЕНИЮ ПРЕЕМСТВЕННОСТИ </w:t>
      </w:r>
      <w:r w:rsidR="003D6720">
        <w:rPr>
          <w:b/>
          <w:sz w:val="24"/>
          <w:szCs w:val="24"/>
        </w:rPr>
        <w:t xml:space="preserve"> ДОУ  И ШКОЛЫ.</w:t>
      </w:r>
    </w:p>
    <w:p w:rsidR="00C22565" w:rsidRDefault="00D57B4F" w:rsidP="00870F8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4C68A6">
        <w:rPr>
          <w:b/>
          <w:sz w:val="24"/>
          <w:szCs w:val="24"/>
        </w:rPr>
        <w:t>.1.</w:t>
      </w:r>
      <w:r w:rsidR="00C22565">
        <w:rPr>
          <w:b/>
          <w:sz w:val="24"/>
          <w:szCs w:val="24"/>
        </w:rPr>
        <w:t>План со</w:t>
      </w:r>
      <w:r w:rsidR="00870F86">
        <w:rPr>
          <w:b/>
          <w:sz w:val="24"/>
          <w:szCs w:val="24"/>
        </w:rPr>
        <w:t>вместной работы ДОУ  и школы</w:t>
      </w:r>
      <w:proofErr w:type="gramStart"/>
      <w:r w:rsidR="00870F86">
        <w:rPr>
          <w:b/>
          <w:sz w:val="24"/>
          <w:szCs w:val="24"/>
        </w:rPr>
        <w:t xml:space="preserve">  .</w:t>
      </w:r>
      <w:proofErr w:type="gramEnd"/>
    </w:p>
    <w:tbl>
      <w:tblPr>
        <w:tblStyle w:val="13"/>
        <w:tblW w:w="994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0"/>
        <w:gridCol w:w="5233"/>
        <w:gridCol w:w="1415"/>
        <w:gridCol w:w="2567"/>
      </w:tblGrid>
      <w:tr w:rsidR="00C22565" w:rsidTr="00C22565">
        <w:trPr>
          <w:cnfStyle w:val="100000000000"/>
          <w:trHeight w:val="26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№  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</w:t>
            </w:r>
            <w:r>
              <w:rPr>
                <w:b/>
                <w:sz w:val="24"/>
                <w:szCs w:val="24"/>
                <w:lang w:eastAsia="ru-RU"/>
              </w:rPr>
              <w:t>. Организационная и шефская работа.</w:t>
            </w:r>
          </w:p>
        </w:tc>
      </w:tr>
      <w:tr w:rsidR="00C22565" w:rsidTr="00C22565">
        <w:trPr>
          <w:trHeight w:val="90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57B4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Экскурсия воспитанников  с родителями</w:t>
            </w:r>
            <w:r w:rsidR="00C22565">
              <w:rPr>
                <w:sz w:val="24"/>
                <w:szCs w:val="24"/>
                <w:lang w:eastAsia="ru-RU"/>
              </w:rPr>
              <w:t>: «З</w:t>
            </w:r>
            <w:r w:rsidR="003D6720">
              <w:rPr>
                <w:sz w:val="24"/>
                <w:szCs w:val="24"/>
                <w:lang w:eastAsia="ru-RU"/>
              </w:rPr>
              <w:t xml:space="preserve">накомство со школой».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lastRenderedPageBreak/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 </w:t>
            </w:r>
            <w:proofErr w:type="spellStart"/>
            <w:r>
              <w:rPr>
                <w:sz w:val="24"/>
                <w:szCs w:val="24"/>
                <w:lang w:eastAsia="ru-RU"/>
              </w:rPr>
              <w:t>подгот</w:t>
            </w:r>
            <w:proofErr w:type="spellEnd"/>
            <w:r>
              <w:rPr>
                <w:sz w:val="24"/>
                <w:szCs w:val="24"/>
                <w:lang w:eastAsia="ru-RU"/>
              </w:rPr>
              <w:t>. гр.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2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Совместное мероприятие: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«До свиданья детский сад! Здравствуй школа!»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II</w:t>
            </w:r>
            <w:r>
              <w:rPr>
                <w:b/>
                <w:sz w:val="24"/>
                <w:szCs w:val="24"/>
                <w:lang w:eastAsia="ru-RU"/>
              </w:rPr>
              <w:t>. Методическая работа</w:t>
            </w:r>
          </w:p>
        </w:tc>
      </w:tr>
      <w:tr w:rsidR="00C22565" w:rsidTr="00C22565">
        <w:trPr>
          <w:trHeight w:val="55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Обсуждение и корректировка совместного плана работы.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август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Заведующий,завуч</w:t>
            </w:r>
            <w:proofErr w:type="spellEnd"/>
          </w:p>
        </w:tc>
      </w:tr>
      <w:tr w:rsidR="00C22565" w:rsidTr="00C22565">
        <w:trPr>
          <w:trHeight w:val="85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Мониторинг готовности воспитанников подготовительной группы к школьному обучению. 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870F8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 подготовит. группы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III</w:t>
            </w:r>
            <w:r>
              <w:rPr>
                <w:b/>
                <w:sz w:val="24"/>
                <w:szCs w:val="24"/>
                <w:lang w:eastAsia="ru-RU"/>
              </w:rPr>
              <w:t>. Работа с родителями</w:t>
            </w:r>
          </w:p>
        </w:tc>
      </w:tr>
      <w:tr w:rsidR="00C22565" w:rsidTr="00C22565">
        <w:trPr>
          <w:trHeight w:val="93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Совместная подготовка к праздникам и развлечениям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89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870F8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</w:t>
            </w:r>
            <w:r w:rsidR="00C22565">
              <w:rPr>
                <w:sz w:val="24"/>
                <w:szCs w:val="24"/>
                <w:lang w:eastAsia="ru-RU"/>
              </w:rPr>
              <w:t>одительское собрание</w:t>
            </w:r>
            <w:r>
              <w:rPr>
                <w:sz w:val="24"/>
                <w:szCs w:val="24"/>
                <w:lang w:eastAsia="ru-RU"/>
              </w:rPr>
              <w:t xml:space="preserve"> в старшей группе.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апрель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заведующая,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. тат. яз., 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учитель нач. класса</w:t>
            </w:r>
          </w:p>
        </w:tc>
      </w:tr>
      <w:tr w:rsidR="00C22565" w:rsidTr="00C22565">
        <w:trPr>
          <w:trHeight w:val="77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870F8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Оформление наглядного материала в помощь родителям, папка – передвижка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«У школьного порога»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3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Активизация работы с родителями через электронные ресурсы.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251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IV</w:t>
            </w:r>
            <w:r>
              <w:rPr>
                <w:b/>
                <w:sz w:val="24"/>
                <w:szCs w:val="24"/>
                <w:lang w:eastAsia="ru-RU"/>
              </w:rPr>
              <w:t>. Работа с детьми</w:t>
            </w:r>
          </w:p>
        </w:tc>
      </w:tr>
      <w:tr w:rsidR="00C22565" w:rsidTr="00C22565">
        <w:trPr>
          <w:trHeight w:val="67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Сделать подборку книг о школе. Оформить уголки книг «Читаем сами»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51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Беседа с детьми: «Кем быть», «Зачем учиться в школе».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C22565" w:rsidTr="00C22565">
        <w:trPr>
          <w:trHeight w:val="30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3.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D1538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Ролевые игры с детьми</w:t>
            </w:r>
            <w:r w:rsidR="00C22565">
              <w:rPr>
                <w:sz w:val="24"/>
                <w:szCs w:val="24"/>
                <w:lang w:eastAsia="ru-RU"/>
              </w:rPr>
              <w:t xml:space="preserve"> в группах.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воспитатели.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623"/>
        </w:trPr>
        <w:tc>
          <w:tcPr>
            <w:tcW w:w="9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en-US" w:eastAsia="ru-RU"/>
              </w:rPr>
              <w:t>V</w:t>
            </w:r>
            <w:r>
              <w:rPr>
                <w:b/>
                <w:sz w:val="24"/>
                <w:szCs w:val="24"/>
                <w:lang w:eastAsia="ru-RU"/>
              </w:rPr>
              <w:t>. Оздоровительная работа</w:t>
            </w:r>
          </w:p>
        </w:tc>
      </w:tr>
      <w:tr w:rsidR="00C22565" w:rsidTr="00C22565">
        <w:trPr>
          <w:trHeight w:val="564"/>
        </w:trPr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  <w:r w:rsidR="00C22565">
              <w:rPr>
                <w:sz w:val="24"/>
                <w:szCs w:val="24"/>
                <w:lang w:eastAsia="ru-RU"/>
              </w:rPr>
              <w:t>Совместно со специалистами детской поликлиники  провести обследование здоровья детей выпускников.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медсестра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  <w:tr w:rsidR="00C22565" w:rsidTr="00C22565">
        <w:trPr>
          <w:trHeight w:val="250"/>
        </w:trPr>
        <w:tc>
          <w:tcPr>
            <w:tcW w:w="5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B417C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  <w:r w:rsidR="00C22565">
              <w:rPr>
                <w:sz w:val="24"/>
                <w:szCs w:val="24"/>
                <w:lang w:eastAsia="ru-RU"/>
              </w:rPr>
              <w:t>Анализ заболеваемости выпускников ДОУ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ст. медсестра</w:t>
            </w:r>
          </w:p>
        </w:tc>
      </w:tr>
    </w:tbl>
    <w:p w:rsidR="00E2574B" w:rsidRDefault="00E2574B" w:rsidP="00D57B4F">
      <w:pPr>
        <w:rPr>
          <w:b/>
          <w:sz w:val="24"/>
          <w:szCs w:val="24"/>
        </w:rPr>
      </w:pP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ОРГАНИЗАЦИЯ ДЕЯТЕЛЬНОСТИ ПО ФОРМИРОВАНИЮ НАЦИОНАЛЬНОЙ КУЛЬТУРЫ</w:t>
      </w:r>
    </w:p>
    <w:p w:rsidR="00CF6E01" w:rsidRPr="00742AB9" w:rsidRDefault="00D57B4F" w:rsidP="00742AB9">
      <w:pPr>
        <w:pStyle w:val="afa"/>
        <w:jc w:val="center"/>
        <w:rPr>
          <w:rFonts w:ascii="Times New Roman" w:hAnsi="Times New Roman"/>
          <w:b/>
          <w:sz w:val="24"/>
          <w:szCs w:val="24"/>
        </w:rPr>
      </w:pPr>
      <w:r w:rsidRPr="00CF6E01">
        <w:rPr>
          <w:rFonts w:ascii="Times New Roman" w:hAnsi="Times New Roman"/>
          <w:b/>
          <w:sz w:val="24"/>
          <w:szCs w:val="24"/>
        </w:rPr>
        <w:t>6</w:t>
      </w:r>
      <w:r w:rsidR="004C68A6" w:rsidRPr="00CF6E01">
        <w:rPr>
          <w:rFonts w:ascii="Times New Roman" w:hAnsi="Times New Roman"/>
          <w:b/>
          <w:sz w:val="24"/>
          <w:szCs w:val="24"/>
        </w:rPr>
        <w:t>.1</w:t>
      </w:r>
      <w:r w:rsidR="00070725">
        <w:rPr>
          <w:rFonts w:ascii="Times New Roman" w:hAnsi="Times New Roman"/>
          <w:b/>
          <w:sz w:val="24"/>
          <w:szCs w:val="24"/>
        </w:rPr>
        <w:t>.</w:t>
      </w:r>
      <w:r w:rsidR="00C22565" w:rsidRPr="00CF6E01">
        <w:rPr>
          <w:rFonts w:ascii="Times New Roman" w:hAnsi="Times New Roman"/>
          <w:b/>
          <w:sz w:val="24"/>
          <w:szCs w:val="24"/>
        </w:rPr>
        <w:t>План работы по обучению детей татарскому языку</w:t>
      </w:r>
    </w:p>
    <w:tbl>
      <w:tblPr>
        <w:tblW w:w="9603" w:type="dxa"/>
        <w:tblInd w:w="-25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9"/>
        <w:gridCol w:w="3647"/>
        <w:gridCol w:w="2694"/>
        <w:gridCol w:w="2693"/>
      </w:tblGrid>
      <w:tr w:rsidR="00CF6E01" w:rsidRPr="00CF6E01" w:rsidTr="0069663F">
        <w:trPr>
          <w:trHeight w:val="631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tabs>
                <w:tab w:val="left" w:pos="3265"/>
                <w:tab w:val="center" w:pos="5232"/>
              </w:tabs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Оештыру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эше</w:t>
            </w:r>
            <w:proofErr w:type="spellEnd"/>
          </w:p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CF6E01" w:rsidRPr="00CF6E01" w:rsidTr="0069663F">
        <w:trPr>
          <w:trHeight w:val="435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5C0ACC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5C0ACC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5C0ACC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5C0ACC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F6E01" w:rsidRPr="00CF6E01" w:rsidTr="0069663F">
        <w:trPr>
          <w:trHeight w:val="657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Собрать списки вновь прибывших детей по группам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Сулейманова А.Р.</w:t>
            </w:r>
          </w:p>
          <w:p w:rsidR="00742AB9" w:rsidRPr="00CF6E01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Воспитатели,заведующий</w:t>
            </w:r>
          </w:p>
        </w:tc>
      </w:tr>
      <w:tr w:rsidR="00CF6E01" w:rsidRPr="00CF6E01" w:rsidTr="0069663F">
        <w:trPr>
          <w:trHeight w:val="754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Составить список детей по национальному составу в группах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Воспитатели,заведующий</w:t>
            </w:r>
            <w:proofErr w:type="spellEnd"/>
          </w:p>
        </w:tc>
      </w:tr>
      <w:tr w:rsidR="00CF6E01" w:rsidRPr="00CF6E01" w:rsidTr="0069663F">
        <w:trPr>
          <w:trHeight w:val="455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Комплектование подгрупп.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070725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/>
                <w:sz w:val="24"/>
                <w:szCs w:val="24"/>
              </w:rPr>
              <w:t>,заведующий</w:t>
            </w:r>
            <w:proofErr w:type="spellEnd"/>
          </w:p>
        </w:tc>
      </w:tr>
      <w:tr w:rsidR="00CF6E01" w:rsidRPr="00CF6E01" w:rsidTr="0069663F">
        <w:trPr>
          <w:trHeight w:val="629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Планирование работы на  год.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F6E01" w:rsidRPr="00CF6E01" w:rsidTr="0069663F">
        <w:trPr>
          <w:trHeight w:val="1833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Оформление документации: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- календарные планы по обучению татарскому, родному языкам во всех возрастных группах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1351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Изучение методической литературы по ФГОС в образовательном процессе ДОУ.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F6E01" w:rsidRPr="00CF6E01" w:rsidTr="0069663F">
        <w:trPr>
          <w:trHeight w:val="942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Продол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жить работу по оформлению стендов в ДОУ на двух языках.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F6E01" w:rsidRPr="00CF6E01" w:rsidTr="0069663F">
        <w:trPr>
          <w:trHeight w:val="1321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Посещение творческих вечеров известных татарских писателей, поэтов и композиторов.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070725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/>
                <w:sz w:val="24"/>
                <w:szCs w:val="24"/>
              </w:rPr>
              <w:t>,педагоги</w:t>
            </w:r>
            <w:proofErr w:type="spellEnd"/>
          </w:p>
        </w:tc>
      </w:tr>
      <w:tr w:rsidR="00CF6E01" w:rsidRPr="00CF6E01" w:rsidTr="0069663F">
        <w:trPr>
          <w:trHeight w:val="1733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Выписать периодическую литературу на татарском языке: «Мəгариф», «Фəн һəм мəктəп», «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Тылсымлы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куллар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Ватаным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 xml:space="preserve"> Татарстан».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По полугодиям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CF6E01" w:rsidRPr="00CF6E01" w:rsidTr="0069663F">
        <w:trPr>
          <w:trHeight w:val="589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рганизационно-методическая работа</w:t>
            </w:r>
          </w:p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Методик-оештыру эше</w:t>
            </w:r>
          </w:p>
        </w:tc>
      </w:tr>
      <w:tr w:rsidR="00CF6E01" w:rsidRPr="00CF6E01" w:rsidTr="0069663F">
        <w:trPr>
          <w:trHeight w:val="2931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 Изучение инновационных технологий по обучению детей 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государственным языкам РТ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- периодическое изучение нового материала по УМК на сайте Министерства образования и науки РТ (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mon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CF6E01" w:rsidRPr="00CF6E01" w:rsidTr="0069663F">
        <w:trPr>
          <w:trHeight w:val="1683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Изучение методической литературы по   ФГОС в образовательном процессе ДОУ.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Июн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 xml:space="preserve">ь, август 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CF6E01" w:rsidRPr="00CF6E01" w:rsidTr="0069663F">
        <w:trPr>
          <w:trHeight w:val="226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 Участие в семинарах, совещаниях, конкурсах и выставках для воспитателей 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татарского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языка.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Балалар белән эш</w:t>
            </w:r>
          </w:p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И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спользовать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УМК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“Татарча сөйләшәбез”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работе с детьми 4-7 лет по обучению татарскому языку.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групп,педагоги</w:t>
            </w:r>
            <w:proofErr w:type="spellEnd"/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Проведение ООД по обучению детей родному, татарскому языкам, используя в работе УМК, инновационные методики, современные развивающие технологии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,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ИКТ-игры, моделирование, схемы, пиктограммы, проектирование.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Проводить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диагностику у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своени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я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программного материала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детьми средней, подготовительной группы.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Коррекционная и индивидуальная работа с детьми.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Выявление одаренных детей, привлечение к участию в конкурсах и праздниках различного уровня.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Подготовка к республиканскому конкурсу республиканский конкурс “Сәйяр”, “Тукай безнең күңелләрдә”.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Организовать и провести праздники, развлечения и другие мероприятия по 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ознакомлению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 xml:space="preserve"> с традициями, культурой и бытом татарского народа и народов РТ.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Праздники и развлечения: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- Развлечения, совместные мероприятия с педагогами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: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1. Көзге бәйрәм – “Сөмбелә”.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2. Каз өмәсе.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3. “Хуш киләсең, яңа ел”.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4. Иң татлы тел – туган тел.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5. Нәүрүз.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6. Карга боткасы.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7.“Тукай безнең күңелләрдә”. 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8. Милли бәйрәм - Сабан туе.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 - май.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2396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Тематические недели: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Неделя </w:t>
            </w: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«Тылсымлы куллар»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: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Экскурсия в мини-музей детского сада;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- Выставка поделок для мини-музея.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</w:t>
            </w: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Неделя сюжетно-ролевых игр: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Сюжетно-ролевые игры – «Магазин», «Кафе», «В гостях у бабушки», «День рождение куклы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Алии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Неделя </w:t>
            </w: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Герой-шагыйрь</w:t>
            </w:r>
            <w:proofErr w:type="spellEnd"/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 М.Җәлил»: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Тематические мероприятия, посвящённые памяти поэта;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Выставка книг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М.Джалиля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Месячники: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1. Месячник родного языка: </w:t>
            </w:r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Туган</w:t>
            </w:r>
            <w:proofErr w:type="spellEnd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тел </w:t>
            </w:r>
            <w:proofErr w:type="spellStart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айлыгы</w:t>
            </w:r>
            <w:proofErr w:type="spellEnd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».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- 1 неделя – “Милли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ашлар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”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атналыгы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- 2 неделя – “Татар халкының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милли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киемнәре”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атналыгы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- 3 неделя – “Татар халкының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милли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орнаменты”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атналыгы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- 4 неделя – “Бердәмлектә безнең көчебез”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атналыгы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Музыкально-литературный вечер «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Туган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тел көне».</w:t>
            </w:r>
          </w:p>
          <w:p w:rsidR="00CF6E01" w:rsidRPr="00CF6E01" w:rsidRDefault="00CF6E01" w:rsidP="00CF6E01">
            <w:pPr>
              <w:pStyle w:val="af9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2. Месячник татарского великого поэта Г.Тукая </w:t>
            </w:r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Габдулла</w:t>
            </w:r>
            <w:proofErr w:type="spellEnd"/>
            <w:r w:rsidRPr="00CF6E01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 xml:space="preserve"> Тукай безнең күңелләрдә».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Чтение художественной литературы Габдуллы Тукая;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Выставка книг Габдуллы Тукая;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Участие в конкурсах, посвященные великому поэту Г.Тукая;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Выставка детских рисунков по сказкам Г.Тукая – «Әкияттә 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кунакта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»;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Просмотр мультфильмов по произведениям Г.Тукая;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 Музыкально-литературный вечер «</w:t>
            </w:r>
            <w:proofErr w:type="spellStart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Габдулла</w:t>
            </w:r>
            <w:proofErr w:type="spellEnd"/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Тукай без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нең күңелләрдә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едагоги</w:t>
            </w:r>
            <w:proofErr w:type="spellEnd"/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Подготовить коллективные работы с детьми, по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просмотренным мультфильмам, по произведениям татарских писателей и других народов РТ.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CF6E0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“Әкиятләр илендә”-“В гостях у сказки”, 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 мул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фильмы с сайта “Бала”.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течение года, к знаменательным датам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Организовать воспитательно-образовательный процесс с детьми по нравственному воспитанию с учетом регионального компонента во время ОД, режимных моментах, в семье.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F6E01" w:rsidRPr="00CF6E01" w:rsidTr="0069663F">
        <w:trPr>
          <w:trHeight w:val="550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Педагоглар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белән эш</w:t>
            </w:r>
          </w:p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Работа с кадрами. Методическая работа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Информационно-методическая помощь работникам ДОУ по вопросам обучения детей татарскому, родному  языкам с использованием новых УМК.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Организовать консультацию по требованиям к уголку «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җирем Татарстан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»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педагога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ми.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Проводить индивидуальные консультации, беседы с педагогами по обучению детей государственным языкам в кабинете татарского языка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Консультации: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- «Использование УМК «</w:t>
            </w: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Татарча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сөйләшәбез” по обучению детей татарскому языку 4-7 лет».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- «Приобщение детей дошкольного возраста к татарскому народному творчеству»;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- «Использование УМК на прогулке»; </w:t>
            </w:r>
          </w:p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darkGray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«Использование воспитателями групп дидактических, сюжетно-ролевых игр по УМК для закрепления с детьми пройденного материала».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Се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нтябрь</w:t>
            </w:r>
            <w:proofErr w:type="spellEnd"/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Тестирование воспитателей на знание УМК.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Изучить Закон РТ «О государственных языках РТ и других языках в Республике Татарстан»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  <w:r w:rsidR="00742AB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Использовать новые образовательные технологии, мультимедийные ресурсы нового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поколения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 xml:space="preserve"> в работе с детьми 4-7 лет по обучению татарскому языку, организовать консультацию для воспитателей подготовительных групп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Рекомендация педагогам по уголкам </w:t>
            </w: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“Туган җирем – Татарстан”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выпуску газеты “Әкияттә кунакта”.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Сулейманова А.Р.</w:t>
            </w:r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Педагоги,родители</w:t>
            </w:r>
          </w:p>
        </w:tc>
      </w:tr>
      <w:tr w:rsidR="00CF6E01" w:rsidRPr="00CF6E01" w:rsidTr="0069663F">
        <w:trPr>
          <w:trHeight w:val="1321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Педсовет№3. Выступление на тему: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«</w:t>
            </w: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Обследование развивающей среды по татарскому языку в группах и в музыкальном, физкультурном зале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Педсовет№4. Выступление на тему: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«Отчет деятельности по татарскому и родному языкам»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Разработка ИКТ игр по УМК и обучению татарскому языку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Участие в работе ансамбля «Дуслык».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596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Ата-аналар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F6E0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белән эш</w:t>
            </w:r>
          </w:p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Совместная подготовка и участие родителей в национальных праздниках и развлечениях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и педагоги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Пополнение органайзеров в группах 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"Вместе изучаем татарский язык"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373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Оформление стенда «Говорим по 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» в группах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вновь поступивших детей татарской национальности раннего возраста на тему: </w:t>
            </w: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Син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ана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телендә сөйләшәсеңме?»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на тему: </w:t>
            </w: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«Удовлетворённость родителей работой по обучению детей родному и татарскому языку»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Выступление на групповых родительских собраниях: 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 «Необходимость изучения татарского языка». </w:t>
            </w: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>(Вторая группа раннего возраста, младшая группа, средняя группа)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- «Обучение дошкольников двум государственным языкам по инновационным технологиям».</w:t>
            </w: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(Подготовительная группа)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 «Просмотр татарских мультфильмов дома». </w:t>
            </w: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>(Средняя группа, подготовительная группа)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 «Игровые приемы обучения дошкольников татарскому языку». </w:t>
            </w: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>(Средняя, подготовительная группа)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(По плану ДОУ)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Беседы с родителями детей младших групп ДОУ о необходимости привития любви к своему родному – татарскому языку подрастающему поколению.                                   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color w:val="000000"/>
                <w:sz w:val="24"/>
                <w:szCs w:val="24"/>
              </w:rPr>
              <w:t>Рекомендации по просмотру телевизионных передач по каналу ТНВ для детей дошкольного возраста.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Педагоги,воспитатели</w:t>
            </w:r>
            <w:proofErr w:type="spellEnd"/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родителей 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7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Письменные консультации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- «Использование УМК «</w:t>
            </w:r>
            <w:proofErr w:type="spellStart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Татарча</w:t>
            </w:r>
            <w:proofErr w:type="spellEnd"/>
            <w:r w:rsidRPr="00CF6E01">
              <w:rPr>
                <w:rFonts w:ascii="Times New Roman" w:hAnsi="Times New Roman"/>
                <w:b/>
                <w:sz w:val="24"/>
                <w:szCs w:val="24"/>
              </w:rPr>
              <w:t xml:space="preserve"> сөйләшәбез» в работе с родителями»;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- «Правила обучения детей татарскому языку дома»;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- «Семейные традиции воспитания детей»;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- «Формирование чувства патриотизма, любви к родному селу, республике».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</w:t>
            </w:r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Рекомендации по разучиванию песен, стихов на дому.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,воспитатели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</w:t>
            </w:r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Периодическое ознакомление родителей с новостями по УМК на сайте детского сада.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Мугизова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Г.Р.,воспитатели,педагоги</w:t>
            </w:r>
            <w:proofErr w:type="spellEnd"/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CF6E0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CF6E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Периодическое ознакомление родителей с творчеством татарских писателей Г.Тукая, 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А.Алиша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F6E01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  <w:r w:rsidRPr="00CF6E01">
              <w:rPr>
                <w:rFonts w:ascii="Times New Roman" w:hAnsi="Times New Roman"/>
                <w:sz w:val="24"/>
                <w:szCs w:val="24"/>
              </w:rPr>
              <w:t>, с народными обрядами Поволжья.</w:t>
            </w: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6E01" w:rsidRPr="00CF6E01" w:rsidRDefault="00CF6E01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42AB9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Pr="00CF6E01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Pr="00CF6E01" w:rsidRDefault="00742AB9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Совместная работа по краеведению.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Pr="00CF6E01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Сулейманова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А.Р.,педагоги,Гайнутдинова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М.Г.(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род.комитет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42AB9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музея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742AB9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репетиция и выступления ансамбля «Дуслык»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742AB9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226743">
              <w:rPr>
                <w:rFonts w:ascii="Times New Roman" w:hAnsi="Times New Roman"/>
                <w:sz w:val="24"/>
                <w:szCs w:val="24"/>
              </w:rPr>
              <w:t xml:space="preserve"> предметно –пространственной среды в группах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742AB9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6E01" w:rsidRPr="00CF6E01" w:rsidTr="0069663F">
        <w:trPr>
          <w:trHeight w:val="289"/>
        </w:trPr>
        <w:tc>
          <w:tcPr>
            <w:tcW w:w="9603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Работа над темой самообразования.</w:t>
            </w:r>
            <w:r w:rsidRPr="00CF6E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Обновление предметно-пространственной среды на территории ДОУ на летний оздоровительный период по </w:t>
            </w: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УМК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 xml:space="preserve">Творческий отчет </w:t>
            </w: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«Анализ проделанной работы</w:t>
            </w:r>
          </w:p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b/>
                <w:sz w:val="24"/>
                <w:szCs w:val="24"/>
              </w:rPr>
              <w:t>в 2020-2021 учебном году»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Пополнение книжных уголков произведениями татарских поэтов и писателей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070725" w:rsidRPr="00CF6E01" w:rsidRDefault="00070725" w:rsidP="00CF6E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</w:t>
            </w:r>
            <w:r w:rsidR="00742A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F6E01" w:rsidRPr="00CF6E01" w:rsidTr="0069663F">
        <w:trPr>
          <w:trHeight w:val="550"/>
        </w:trPr>
        <w:tc>
          <w:tcPr>
            <w:tcW w:w="56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4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Обзор журналов и методической литературы на татарском и русском языках</w:t>
            </w:r>
          </w:p>
        </w:tc>
        <w:tc>
          <w:tcPr>
            <w:tcW w:w="269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Pr="00CF6E01" w:rsidRDefault="00CF6E01" w:rsidP="00CF6E01">
            <w:pPr>
              <w:pStyle w:val="af9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:rsidR="00CF6E01" w:rsidRDefault="00CF6E01" w:rsidP="00CF6E01">
            <w:pPr>
              <w:rPr>
                <w:rFonts w:ascii="Times New Roman" w:hAnsi="Times New Roman"/>
                <w:sz w:val="24"/>
                <w:szCs w:val="24"/>
              </w:rPr>
            </w:pPr>
            <w:r w:rsidRPr="00CF6E01">
              <w:rPr>
                <w:rFonts w:ascii="Times New Roman" w:hAnsi="Times New Roman"/>
                <w:sz w:val="24"/>
                <w:szCs w:val="24"/>
              </w:rPr>
              <w:t>Сулейманова А.Р.</w:t>
            </w:r>
          </w:p>
          <w:p w:rsidR="00742AB9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,з</w:t>
            </w:r>
            <w:proofErr w:type="spellEnd"/>
            <w:proofErr w:type="gramEnd"/>
          </w:p>
          <w:p w:rsidR="00742AB9" w:rsidRPr="00CF6E01" w:rsidRDefault="00742AB9" w:rsidP="00CF6E0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аведующий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CF6E01" w:rsidRPr="0093714D" w:rsidRDefault="00CF6E01" w:rsidP="0093714D">
      <w:pPr>
        <w:ind w:right="283"/>
        <w:rPr>
          <w:b/>
          <w:sz w:val="24"/>
          <w:szCs w:val="24"/>
        </w:rPr>
      </w:pPr>
    </w:p>
    <w:p w:rsidR="00C55E52" w:rsidRDefault="003F3E31" w:rsidP="00311F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E32495">
        <w:rPr>
          <w:b/>
          <w:sz w:val="24"/>
          <w:szCs w:val="24"/>
        </w:rPr>
        <w:t>.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ДЕЯТЕЛЬНОСТЬ ПО ПРЕДУПРЕЖДЕНИЮ ДОРОЖНО-ТРАНСПОРТНОГО ТРАВМАТИЗМА, ОСНОВАМ Б</w:t>
      </w:r>
      <w:r w:rsidR="00B72B75">
        <w:rPr>
          <w:b/>
          <w:sz w:val="24"/>
          <w:szCs w:val="24"/>
        </w:rPr>
        <w:t>ЕЗОПАСНОСТИ И ЖИЗНЕДЕЯТЕЛЬНОСТИ</w:t>
      </w:r>
      <w:r w:rsidR="00311FCE">
        <w:rPr>
          <w:b/>
          <w:sz w:val="24"/>
          <w:szCs w:val="24"/>
        </w:rPr>
        <w:t>.</w:t>
      </w:r>
    </w:p>
    <w:p w:rsidR="00C22565" w:rsidRDefault="00D57B4F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4C68A6">
        <w:rPr>
          <w:b/>
          <w:sz w:val="24"/>
          <w:szCs w:val="24"/>
        </w:rPr>
        <w:t>.1</w:t>
      </w:r>
      <w:r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План работы по предупреждению дорожно-транспортного травматизма</w:t>
      </w:r>
    </w:p>
    <w:tbl>
      <w:tblPr>
        <w:tblStyle w:val="13"/>
        <w:tblW w:w="9781" w:type="dxa"/>
        <w:tblInd w:w="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4786"/>
        <w:gridCol w:w="1812"/>
        <w:gridCol w:w="2473"/>
      </w:tblGrid>
      <w:tr w:rsidR="00C22565" w:rsidTr="00C22565">
        <w:trPr>
          <w:cnfStyle w:val="100000000000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9E7E5C">
            <w:pPr>
              <w:pStyle w:val="afa"/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7.2 </w:t>
            </w:r>
            <w:r w:rsidR="00C22565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сотрудниками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Провести инструктаж с воспитателями по предупреждению детского дорожного травматизма.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ст. воспитатель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Обновить и дополнить уголки по изучению правил дорожного движения, сюжетно-ролевые игры по дорожному движению в группах и на игровых участках ДОУ.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9E7E5C">
            <w:pPr>
              <w:widowControl/>
              <w:autoSpaceDE/>
              <w:adjustRightInd/>
              <w:ind w:left="360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7.3.</w:t>
            </w:r>
            <w:r w:rsidR="00C22565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детьми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Экскурсии и целевые прогулки: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-Наблюдение за движением пешеходов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-Наблюдение за движением   транспорта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-Рассматривание видов транспорта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-Прогулка к пешеходному переходу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Знакомство с улицей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91A8D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Беседы с детьми.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-Что ты знаешь об улице?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-Мы пешеходы 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-Правила поведения на дороге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Машины на улицах города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Что можно и что нельзя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Помощники на дороге – знаки, светофор, регулировщик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-Будь внимателен!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-Транспорт в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городе: места и правила парковки, пешеходные зоны, ограничивающие знаки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Сюжетно-ролевые игры: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Путешествие по улицам города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Улица и пешеходы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-Светофор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Поездка на автомобиле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-Автопарковка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-Автомастерская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Дидактические игры:</w:t>
            </w:r>
          </w:p>
          <w:p w:rsidR="00C22565" w:rsidRDefault="00C22565" w:rsidP="00883D48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Наша улица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Дорожные знаки: 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Желтый, красный, зеленый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Чего не хватает?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Отвечай быстро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Подвижные игры: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Воробышки и автомобиль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Будь внимательным</w:t>
            </w:r>
          </w:p>
          <w:p w:rsidR="00883D48" w:rsidRDefault="00C22565" w:rsidP="00883D48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-Разноцветные автомобили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Художественная лит</w:t>
            </w:r>
            <w:r w:rsidR="00883D48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ература для чтения и заучивания по ПДД</w:t>
            </w:r>
          </w:p>
          <w:p w:rsidR="00C22565" w:rsidRPr="00883D48" w:rsidRDefault="00C22565" w:rsidP="00883D48">
            <w:pP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воспитатели 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D06733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Развлечения (по плану</w:t>
            </w:r>
            <w:r w:rsidR="00C22565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педагогов)</w:t>
            </w:r>
          </w:p>
          <w:p w:rsidR="00C22565" w:rsidRDefault="00C22565">
            <w:pPr>
              <w:widowControl/>
              <w:autoSpaceDE/>
              <w:adjustRightInd/>
              <w:ind w:left="72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муз. рук,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9E7E5C" w:rsidP="00BC179F">
            <w:pPr>
              <w:pStyle w:val="afa"/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7.4.</w:t>
            </w:r>
            <w:r w:rsidR="00C22565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</w:p>
        </w:tc>
      </w:tr>
      <w:tr w:rsidR="00C22565" w:rsidTr="00C22565"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4C68A6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C22565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Информационный стенд: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-Памятка «Взрослым о правилах дорожного движения»</w:t>
            </w:r>
          </w:p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-Дисциплина на улиц</w:t>
            </w:r>
            <w:r w:rsidR="004C68A6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е – залог безопасности </w:t>
            </w:r>
            <w:proofErr w:type="spellStart"/>
            <w:r w:rsidR="004C68A6"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пешеходо</w:t>
            </w:r>
            <w:proofErr w:type="spellEnd"/>
          </w:p>
          <w:p w:rsidR="004C68A6" w:rsidRDefault="004C68A6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-паки передвижки.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  <w:p w:rsidR="00C22565" w:rsidRDefault="00C22565">
            <w:pPr>
              <w:widowControl/>
              <w:autoSpaceDE/>
              <w:adjustRightInd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</w:tbl>
    <w:p w:rsidR="00C668BF" w:rsidRDefault="00C668BF" w:rsidP="00D06733">
      <w:pPr>
        <w:rPr>
          <w:b/>
          <w:sz w:val="24"/>
          <w:szCs w:val="24"/>
        </w:rPr>
      </w:pPr>
    </w:p>
    <w:p w:rsidR="00C22565" w:rsidRDefault="003F3E31" w:rsidP="00BC179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4C68A6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ПЛАН РАБОТЫ ПО ЗОЖ.</w:t>
      </w:r>
    </w:p>
    <w:tbl>
      <w:tblPr>
        <w:tblW w:w="0" w:type="auto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/>
      </w:tblPr>
      <w:tblGrid>
        <w:gridCol w:w="684"/>
        <w:gridCol w:w="4282"/>
        <w:gridCol w:w="1705"/>
        <w:gridCol w:w="2674"/>
      </w:tblGrid>
      <w:tr w:rsidR="00C22565" w:rsidTr="003D6720">
        <w:trPr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СРОК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F3E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391A8D">
              <w:rPr>
                <w:b/>
                <w:sz w:val="24"/>
                <w:szCs w:val="24"/>
              </w:rPr>
              <w:t>.1</w:t>
            </w:r>
            <w:r w:rsidR="00810B34">
              <w:rPr>
                <w:b/>
                <w:sz w:val="24"/>
                <w:szCs w:val="24"/>
              </w:rPr>
              <w:t xml:space="preserve"> </w:t>
            </w:r>
            <w:r w:rsidR="00C22565">
              <w:rPr>
                <w:b/>
                <w:sz w:val="24"/>
                <w:szCs w:val="24"/>
              </w:rPr>
              <w:t>Работа с сотрудниками</w:t>
            </w:r>
          </w:p>
        </w:tc>
      </w:tr>
      <w:tr w:rsidR="00C22565" w:rsidTr="003D6720">
        <w:trPr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305A48" w:rsidRDefault="00305A48">
            <w:pPr>
              <w:rPr>
                <w:sz w:val="24"/>
                <w:szCs w:val="24"/>
              </w:rPr>
            </w:pPr>
          </w:p>
          <w:p w:rsidR="00883D48" w:rsidRDefault="00883D48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D57B4F" w:rsidRDefault="00D57B4F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305A48" w:rsidRDefault="00305A48" w:rsidP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Мед осмотр детей.</w:t>
            </w:r>
          </w:p>
          <w:p w:rsidR="00305A48" w:rsidRDefault="00305A48">
            <w:pPr>
              <w:rPr>
                <w:sz w:val="24"/>
                <w:szCs w:val="24"/>
              </w:rPr>
            </w:pPr>
          </w:p>
          <w:p w:rsidR="00D63FF7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Выезд сотрудников на природу с орган</w:t>
            </w:r>
            <w:r w:rsidR="00FB72FC">
              <w:rPr>
                <w:sz w:val="24"/>
                <w:szCs w:val="24"/>
              </w:rPr>
              <w:t>изацией спортивных развлечений.</w:t>
            </w:r>
          </w:p>
          <w:p w:rsidR="00C22565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городских конкурсах</w:t>
            </w:r>
            <w:r w:rsidR="00C22565">
              <w:rPr>
                <w:sz w:val="24"/>
                <w:szCs w:val="24"/>
              </w:rPr>
              <w:t xml:space="preserve"> мероприятий: кросс, лыжня</w:t>
            </w:r>
            <w:proofErr w:type="gramStart"/>
            <w:r w:rsidR="00C2256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>волейбол</w:t>
            </w:r>
            <w:r w:rsidR="00C22565">
              <w:rPr>
                <w:sz w:val="24"/>
                <w:szCs w:val="24"/>
              </w:rPr>
              <w:t xml:space="preserve"> т.д.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</w:t>
            </w:r>
            <w:r w:rsidR="00305A48">
              <w:rPr>
                <w:sz w:val="24"/>
                <w:szCs w:val="24"/>
              </w:rPr>
              <w:t>ятий по оздоровлению детей ,сотрудников</w:t>
            </w:r>
            <w:r>
              <w:rPr>
                <w:sz w:val="24"/>
                <w:szCs w:val="24"/>
              </w:rPr>
              <w:t>:</w:t>
            </w:r>
            <w:r w:rsidR="00305A48">
              <w:rPr>
                <w:sz w:val="24"/>
                <w:szCs w:val="24"/>
              </w:rPr>
              <w:t xml:space="preserve"> </w:t>
            </w:r>
            <w:proofErr w:type="spellStart"/>
            <w:r w:rsidR="00FB72FC">
              <w:rPr>
                <w:sz w:val="24"/>
                <w:szCs w:val="24"/>
              </w:rPr>
              <w:lastRenderedPageBreak/>
              <w:t>кварцевание</w:t>
            </w:r>
            <w:proofErr w:type="spellEnd"/>
            <w:r w:rsidR="00305A48">
              <w:rPr>
                <w:sz w:val="24"/>
                <w:szCs w:val="24"/>
              </w:rPr>
              <w:t xml:space="preserve"> групп,</w:t>
            </w:r>
            <w:r w:rsidR="00FB72FC">
              <w:rPr>
                <w:sz w:val="24"/>
                <w:szCs w:val="24"/>
              </w:rPr>
              <w:t xml:space="preserve"> закаливание проветривание групп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305A48" w:rsidRDefault="00305A48" w:rsidP="00D63F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</w:p>
          <w:p w:rsidR="00305A48" w:rsidRDefault="00305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медсестра, педагоги.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305A48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 </w:t>
            </w:r>
            <w:proofErr w:type="spellStart"/>
            <w:r>
              <w:rPr>
                <w:sz w:val="24"/>
                <w:szCs w:val="24"/>
              </w:rPr>
              <w:t>медсестра</w:t>
            </w:r>
            <w:proofErr w:type="gramStart"/>
            <w:r w:rsidR="00305A48">
              <w:rPr>
                <w:sz w:val="24"/>
                <w:szCs w:val="24"/>
              </w:rPr>
              <w:t>,п</w:t>
            </w:r>
            <w:proofErr w:type="gramEnd"/>
            <w:r w:rsidR="00305A48">
              <w:rPr>
                <w:sz w:val="24"/>
                <w:szCs w:val="24"/>
              </w:rPr>
              <w:t>едагоги</w:t>
            </w:r>
            <w:proofErr w:type="spellEnd"/>
          </w:p>
          <w:p w:rsidR="00305A48" w:rsidRDefault="00305A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D63FF7" w:rsidRDefault="00D63FF7">
            <w:pPr>
              <w:rPr>
                <w:sz w:val="24"/>
                <w:szCs w:val="24"/>
              </w:rPr>
            </w:pPr>
          </w:p>
          <w:p w:rsidR="00305A48" w:rsidRDefault="00305A4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</w:t>
            </w:r>
            <w:r w:rsidR="00FB72FC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тра</w:t>
            </w:r>
            <w:r w:rsidR="00FB72FC">
              <w:rPr>
                <w:sz w:val="24"/>
                <w:szCs w:val="24"/>
              </w:rPr>
              <w:t>,персонал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D06733" w:rsidRDefault="00D06733">
            <w:pPr>
              <w:jc w:val="center"/>
              <w:rPr>
                <w:b/>
                <w:sz w:val="24"/>
                <w:szCs w:val="24"/>
              </w:rPr>
            </w:pPr>
          </w:p>
          <w:p w:rsidR="00D06733" w:rsidRDefault="00D06733">
            <w:pPr>
              <w:jc w:val="center"/>
              <w:rPr>
                <w:b/>
                <w:sz w:val="24"/>
                <w:szCs w:val="24"/>
              </w:rPr>
            </w:pPr>
          </w:p>
          <w:p w:rsidR="00C22565" w:rsidRDefault="003F3E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391A8D">
              <w:rPr>
                <w:b/>
                <w:sz w:val="24"/>
                <w:szCs w:val="24"/>
              </w:rPr>
              <w:t>.2.</w:t>
            </w:r>
            <w:r w:rsidR="00C22565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C22565" w:rsidTr="003D6720">
        <w:trPr>
          <w:trHeight w:val="5085"/>
          <w:tblCellSpacing w:w="20" w:type="dxa"/>
          <w:jc w:val="right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22565">
              <w:rPr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FA678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</w:p>
          <w:p w:rsidR="00C22565" w:rsidRDefault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22565">
              <w:rPr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  мед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ерсонала:</w:t>
            </w:r>
          </w:p>
          <w:p w:rsidR="00C22565" w:rsidRDefault="00C22565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прогулка;</w:t>
            </w:r>
          </w:p>
          <w:p w:rsidR="00C22565" w:rsidRDefault="00C22565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питание; </w:t>
            </w:r>
          </w:p>
          <w:p w:rsidR="00C22565" w:rsidRDefault="00C22565" w:rsidP="00D63FF7">
            <w:pPr>
              <w:numPr>
                <w:ilvl w:val="0"/>
                <w:numId w:val="16"/>
              </w:numPr>
              <w:autoSpaceDN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занятия; </w:t>
            </w:r>
          </w:p>
          <w:p w:rsidR="00D63FF7" w:rsidRPr="00D63FF7" w:rsidRDefault="00D63FF7" w:rsidP="00FA6785">
            <w:pPr>
              <w:autoSpaceDN w:val="0"/>
              <w:spacing w:after="0" w:line="240" w:lineRule="auto"/>
              <w:ind w:left="720"/>
              <w:rPr>
                <w:sz w:val="24"/>
                <w:szCs w:val="24"/>
              </w:rPr>
            </w:pPr>
          </w:p>
          <w:p w:rsidR="00FA678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Нагляд</w:t>
            </w:r>
            <w:r w:rsidR="00D63FF7">
              <w:rPr>
                <w:sz w:val="24"/>
                <w:szCs w:val="24"/>
              </w:rPr>
              <w:t>ная агитация в ДОУ: папки передвижки,</w:t>
            </w:r>
            <w:r>
              <w:rPr>
                <w:sz w:val="24"/>
                <w:szCs w:val="24"/>
              </w:rPr>
              <w:t xml:space="preserve"> </w:t>
            </w:r>
            <w:r w:rsidR="00FA6785">
              <w:rPr>
                <w:sz w:val="24"/>
                <w:szCs w:val="24"/>
              </w:rPr>
              <w:t xml:space="preserve">оформление уголка </w:t>
            </w:r>
            <w:proofErr w:type="spellStart"/>
            <w:r w:rsidR="00FA6785">
              <w:rPr>
                <w:sz w:val="24"/>
                <w:szCs w:val="24"/>
              </w:rPr>
              <w:t>мед</w:t>
            </w:r>
            <w:proofErr w:type="gramStart"/>
            <w:r w:rsidR="00FA6785">
              <w:rPr>
                <w:sz w:val="24"/>
                <w:szCs w:val="24"/>
              </w:rPr>
              <w:t>.с</w:t>
            </w:r>
            <w:proofErr w:type="gramEnd"/>
            <w:r w:rsidR="00FA6785">
              <w:rPr>
                <w:sz w:val="24"/>
                <w:szCs w:val="24"/>
              </w:rPr>
              <w:t>естры</w:t>
            </w:r>
            <w:proofErr w:type="spellEnd"/>
            <w:r w:rsidR="00FA6785">
              <w:rPr>
                <w:sz w:val="24"/>
                <w:szCs w:val="24"/>
              </w:rPr>
              <w:t xml:space="preserve"> .</w:t>
            </w:r>
          </w:p>
          <w:p w:rsidR="00D15383" w:rsidRDefault="00D15383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информации на сайте ДОУ</w:t>
            </w:r>
          </w:p>
          <w:p w:rsidR="00C22565" w:rsidRDefault="00C22565" w:rsidP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 w:rsidP="00D15383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FA6785" w:rsidRDefault="00FA6785">
            <w:pPr>
              <w:jc w:val="center"/>
              <w:rPr>
                <w:sz w:val="24"/>
                <w:szCs w:val="24"/>
              </w:rPr>
            </w:pPr>
          </w:p>
          <w:p w:rsidR="00C22565" w:rsidRDefault="00D63FF7" w:rsidP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т./</w:t>
            </w:r>
            <w:r w:rsidR="00FA6785">
              <w:rPr>
                <w:sz w:val="24"/>
                <w:szCs w:val="24"/>
              </w:rPr>
              <w:t>г</w:t>
            </w:r>
          </w:p>
          <w:p w:rsidR="00FA6785" w:rsidRDefault="00FA6785" w:rsidP="00FA6785">
            <w:pPr>
              <w:rPr>
                <w:sz w:val="24"/>
                <w:szCs w:val="24"/>
              </w:rPr>
            </w:pPr>
          </w:p>
          <w:p w:rsidR="00C22565" w:rsidRDefault="00C22565" w:rsidP="00FA6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 w:rsidP="003D6720">
            <w:pPr>
              <w:rPr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зав. </w:t>
            </w:r>
            <w:proofErr w:type="spellStart"/>
            <w:r>
              <w:rPr>
                <w:sz w:val="24"/>
                <w:szCs w:val="24"/>
              </w:rPr>
              <w:t>д</w:t>
            </w:r>
            <w:proofErr w:type="spellEnd"/>
            <w:r>
              <w:rPr>
                <w:sz w:val="24"/>
                <w:szCs w:val="24"/>
              </w:rPr>
              <w:t>/с</w:t>
            </w:r>
            <w:r w:rsidR="00D63FF7">
              <w:rPr>
                <w:sz w:val="24"/>
                <w:szCs w:val="24"/>
              </w:rPr>
              <w:t xml:space="preserve">, с </w:t>
            </w:r>
            <w:proofErr w:type="spellStart"/>
            <w:r w:rsidR="00D63FF7">
              <w:rPr>
                <w:sz w:val="24"/>
                <w:szCs w:val="24"/>
              </w:rPr>
              <w:t>медсетра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сотрудники</w:t>
            </w:r>
          </w:p>
          <w:p w:rsidR="00FA678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  <w:p w:rsidR="003D6720" w:rsidRDefault="003D6720">
            <w:pPr>
              <w:rPr>
                <w:sz w:val="24"/>
                <w:szCs w:val="24"/>
              </w:rPr>
            </w:pPr>
          </w:p>
          <w:p w:rsidR="00FA6785" w:rsidRDefault="00FA678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едсестра,персонал</w:t>
            </w:r>
            <w:proofErr w:type="spellEnd"/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3D6720">
        <w:trPr>
          <w:tblCellSpacing w:w="20" w:type="dxa"/>
          <w:jc w:val="right"/>
        </w:trPr>
        <w:tc>
          <w:tcPr>
            <w:tcW w:w="9265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:rsidR="00C55E52" w:rsidRDefault="00C55E52" w:rsidP="00C55E52">
            <w:pPr>
              <w:rPr>
                <w:b/>
                <w:sz w:val="24"/>
                <w:szCs w:val="24"/>
              </w:rPr>
            </w:pPr>
          </w:p>
          <w:p w:rsidR="00C22565" w:rsidRDefault="003F3E31" w:rsidP="00C55E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391A8D">
              <w:rPr>
                <w:b/>
                <w:sz w:val="24"/>
                <w:szCs w:val="24"/>
              </w:rPr>
              <w:t>.3</w:t>
            </w:r>
            <w:r w:rsidR="00D34BD6">
              <w:rPr>
                <w:b/>
                <w:sz w:val="24"/>
                <w:szCs w:val="24"/>
              </w:rPr>
              <w:t>.</w:t>
            </w:r>
            <w:r w:rsidR="00C22565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C22565" w:rsidTr="00C55E52">
        <w:trPr>
          <w:trHeight w:val="67"/>
          <w:tblCellSpacing w:w="20" w:type="dxa"/>
          <w:jc w:val="right"/>
        </w:trPr>
        <w:tc>
          <w:tcPr>
            <w:tcW w:w="4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C22565">
              <w:rPr>
                <w:sz w:val="24"/>
                <w:szCs w:val="24"/>
              </w:rPr>
              <w:t>Сери</w:t>
            </w:r>
            <w:r>
              <w:rPr>
                <w:sz w:val="24"/>
                <w:szCs w:val="24"/>
              </w:rPr>
              <w:t>я бесед с детьми «О здоровье</w:t>
            </w:r>
            <w:r w:rsidR="00C22565">
              <w:rPr>
                <w:sz w:val="24"/>
                <w:szCs w:val="24"/>
              </w:rPr>
              <w:t>»</w:t>
            </w:r>
            <w:r w:rsidR="00193E28">
              <w:rPr>
                <w:sz w:val="24"/>
                <w:szCs w:val="24"/>
              </w:rPr>
              <w:t>.</w:t>
            </w:r>
          </w:p>
          <w:p w:rsidR="00311FCE" w:rsidRDefault="00311FCE">
            <w:pPr>
              <w:rPr>
                <w:sz w:val="24"/>
                <w:szCs w:val="24"/>
              </w:rPr>
            </w:pP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C22565">
              <w:rPr>
                <w:sz w:val="24"/>
                <w:szCs w:val="24"/>
              </w:rPr>
              <w:t>Организация</w:t>
            </w:r>
            <w:r w:rsidR="002076B8">
              <w:rPr>
                <w:sz w:val="24"/>
                <w:szCs w:val="24"/>
              </w:rPr>
              <w:t xml:space="preserve"> и проведение дидактических игр.</w:t>
            </w:r>
          </w:p>
          <w:p w:rsidR="00311FCE" w:rsidRDefault="00311FCE">
            <w:pPr>
              <w:rPr>
                <w:sz w:val="24"/>
                <w:szCs w:val="24"/>
              </w:rPr>
            </w:pPr>
          </w:p>
          <w:p w:rsidR="00C22565" w:rsidRDefault="00521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D6720">
              <w:rPr>
                <w:sz w:val="24"/>
                <w:szCs w:val="24"/>
              </w:rPr>
              <w:t>.</w:t>
            </w:r>
            <w:r w:rsidR="00C22565">
              <w:rPr>
                <w:sz w:val="24"/>
                <w:szCs w:val="24"/>
              </w:rPr>
              <w:t xml:space="preserve">Применение различных гимнастик в учебных и режимных процессах (дыхательной, </w:t>
            </w:r>
            <w:proofErr w:type="spellStart"/>
            <w:r w:rsidR="00C22565">
              <w:rPr>
                <w:sz w:val="24"/>
                <w:szCs w:val="24"/>
              </w:rPr>
              <w:t>психогимнастики</w:t>
            </w:r>
            <w:proofErr w:type="spellEnd"/>
            <w:r w:rsidR="00C22565">
              <w:rPr>
                <w:sz w:val="24"/>
                <w:szCs w:val="24"/>
              </w:rPr>
              <w:t>, для глаз, пальчиковой  и др.).</w:t>
            </w:r>
          </w:p>
          <w:p w:rsidR="00311FCE" w:rsidRDefault="00311FCE">
            <w:pPr>
              <w:rPr>
                <w:sz w:val="24"/>
                <w:szCs w:val="24"/>
              </w:rPr>
            </w:pPr>
          </w:p>
          <w:p w:rsidR="00C22565" w:rsidRDefault="00521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15383">
              <w:rPr>
                <w:sz w:val="24"/>
                <w:szCs w:val="24"/>
              </w:rPr>
              <w:t>.</w:t>
            </w:r>
            <w:r w:rsidR="00C22565">
              <w:rPr>
                <w:sz w:val="24"/>
                <w:szCs w:val="24"/>
              </w:rPr>
              <w:t>Организация двигательной активности детей на прогулке и в течение дня.</w:t>
            </w:r>
          </w:p>
          <w:p w:rsidR="00D15383" w:rsidRDefault="005210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D15383">
              <w:rPr>
                <w:sz w:val="24"/>
                <w:szCs w:val="24"/>
              </w:rPr>
              <w:t xml:space="preserve">.Закаливание в группах 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т/г.</w:t>
            </w:r>
          </w:p>
          <w:p w:rsidR="00C22565" w:rsidRDefault="00C22565" w:rsidP="00D15383">
            <w:pPr>
              <w:rPr>
                <w:sz w:val="24"/>
                <w:szCs w:val="24"/>
              </w:rPr>
            </w:pPr>
          </w:p>
          <w:p w:rsidR="00C22565" w:rsidRDefault="003D6720" w:rsidP="00D153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в.т/г</w:t>
            </w:r>
          </w:p>
          <w:p w:rsidR="00D15383" w:rsidRDefault="00D15383" w:rsidP="00D15383">
            <w:pPr>
              <w:jc w:val="center"/>
              <w:rPr>
                <w:sz w:val="24"/>
                <w:szCs w:val="24"/>
              </w:rPr>
            </w:pPr>
          </w:p>
          <w:p w:rsidR="00C22565" w:rsidRDefault="00C22565" w:rsidP="003D67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т/г.</w:t>
            </w:r>
          </w:p>
          <w:p w:rsidR="00D15383" w:rsidRDefault="00D15383">
            <w:pPr>
              <w:jc w:val="center"/>
              <w:rPr>
                <w:sz w:val="24"/>
                <w:szCs w:val="24"/>
              </w:rPr>
            </w:pPr>
          </w:p>
          <w:p w:rsidR="00D15383" w:rsidRDefault="00D15383" w:rsidP="00D153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в т/г</w:t>
            </w:r>
          </w:p>
          <w:p w:rsidR="00D15383" w:rsidRDefault="00D15383" w:rsidP="00D1538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/г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C22565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3D6720" w:rsidRDefault="003D67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воспитатели 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</w:tbl>
    <w:p w:rsidR="003F3E31" w:rsidRDefault="003F3E31" w:rsidP="00CF24EA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06733" w:rsidRDefault="00D06733" w:rsidP="00CF24EA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D06733" w:rsidRDefault="00D06733" w:rsidP="00CF24EA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F3E31" w:rsidRDefault="003F3E31" w:rsidP="00C91429">
      <w:pPr>
        <w:spacing w:after="0"/>
        <w:rPr>
          <w:rFonts w:ascii="Times New Roman" w:hAnsi="Times New Roman"/>
          <w:b/>
          <w:sz w:val="24"/>
          <w:szCs w:val="24"/>
          <w:lang w:eastAsia="ru-RU"/>
        </w:rPr>
      </w:pPr>
    </w:p>
    <w:p w:rsidR="00CF24EA" w:rsidRPr="00CF24EA" w:rsidRDefault="003F3E31" w:rsidP="00CF24EA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8</w:t>
      </w:r>
      <w:r w:rsidR="00391A8D">
        <w:rPr>
          <w:rFonts w:ascii="Times New Roman" w:hAnsi="Times New Roman"/>
          <w:b/>
          <w:sz w:val="24"/>
          <w:szCs w:val="24"/>
          <w:lang w:eastAsia="ru-RU"/>
        </w:rPr>
        <w:t>.4.</w:t>
      </w:r>
      <w:r w:rsidR="00CF24EA" w:rsidRPr="00CF24EA">
        <w:rPr>
          <w:rFonts w:ascii="Times New Roman" w:hAnsi="Times New Roman"/>
          <w:b/>
          <w:sz w:val="24"/>
          <w:szCs w:val="24"/>
          <w:lang w:eastAsia="ru-RU"/>
        </w:rPr>
        <w:t xml:space="preserve">Годовой план </w:t>
      </w:r>
      <w:proofErr w:type="spellStart"/>
      <w:r w:rsidR="00CF24EA" w:rsidRPr="00CF24EA">
        <w:rPr>
          <w:rFonts w:ascii="Times New Roman" w:hAnsi="Times New Roman"/>
          <w:b/>
          <w:sz w:val="24"/>
          <w:szCs w:val="24"/>
          <w:lang w:eastAsia="ru-RU"/>
        </w:rPr>
        <w:t>физкультурно</w:t>
      </w:r>
      <w:proofErr w:type="spellEnd"/>
      <w:r w:rsidR="00CF24EA" w:rsidRPr="00CF24EA">
        <w:rPr>
          <w:rFonts w:ascii="Times New Roman" w:hAnsi="Times New Roman"/>
          <w:b/>
          <w:sz w:val="24"/>
          <w:szCs w:val="24"/>
          <w:lang w:eastAsia="ru-RU"/>
        </w:rPr>
        <w:t xml:space="preserve"> - спортивных развлечений и досугов</w:t>
      </w:r>
    </w:p>
    <w:p w:rsidR="00CF24EA" w:rsidRPr="00CF24EA" w:rsidRDefault="00CF24EA" w:rsidP="001C515B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360" w:type="dxa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1375"/>
        <w:gridCol w:w="12"/>
        <w:gridCol w:w="1077"/>
        <w:gridCol w:w="12"/>
        <w:gridCol w:w="1077"/>
        <w:gridCol w:w="12"/>
        <w:gridCol w:w="1176"/>
        <w:gridCol w:w="12"/>
        <w:gridCol w:w="1041"/>
        <w:gridCol w:w="11"/>
        <w:gridCol w:w="1153"/>
        <w:gridCol w:w="1134"/>
        <w:gridCol w:w="992"/>
      </w:tblGrid>
      <w:tr w:rsidR="00CF24EA" w:rsidRPr="00CF24EA" w:rsidTr="00CF24EA">
        <w:trPr>
          <w:trHeight w:val="394"/>
        </w:trPr>
        <w:tc>
          <w:tcPr>
            <w:tcW w:w="10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Подготовительные группы.</w:t>
            </w:r>
          </w:p>
        </w:tc>
      </w:tr>
      <w:tr w:rsidR="00CF24EA" w:rsidRPr="00CF24EA" w:rsidTr="00CF24EA">
        <w:trPr>
          <w:trHeight w:val="28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CF24EA" w:rsidRPr="00CF24EA" w:rsidRDefault="00CF24EA" w:rsidP="00CF24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CF24EA" w:rsidRPr="00CF24EA" w:rsidTr="00CF24EA">
        <w:trPr>
          <w:trHeight w:val="11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Эстафеты, аттракционы, подвижные игры</w:t>
            </w:r>
          </w:p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«Осенние весёлые старты» 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«Хоровод</w:t>
            </w:r>
          </w:p>
          <w:p w:rsidR="00CF24EA" w:rsidRPr="00CF24EA" w:rsidRDefault="00CF24EA" w:rsidP="00CF2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ные</w:t>
            </w:r>
            <w:proofErr w:type="spellEnd"/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игры»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«Зимушка зима»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«В мире народных игр» 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«День защитника </w:t>
            </w:r>
            <w:proofErr w:type="spellStart"/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Отече</w:t>
            </w:r>
            <w:proofErr w:type="spellEnd"/>
          </w:p>
          <w:p w:rsidR="00CF24EA" w:rsidRPr="00CF24EA" w:rsidRDefault="00CF24EA" w:rsidP="00CF24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ства</w:t>
            </w:r>
            <w:proofErr w:type="spellEnd"/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«Встреча с весной»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День здоровья</w:t>
            </w:r>
          </w:p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«Здоровому, быть здорово»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«Зелёный, жёлты, красный»</w:t>
            </w:r>
          </w:p>
        </w:tc>
      </w:tr>
      <w:tr w:rsidR="00CF24EA" w:rsidRPr="00CF24EA" w:rsidTr="00CF24EA">
        <w:trPr>
          <w:trHeight w:val="335"/>
        </w:trPr>
        <w:tc>
          <w:tcPr>
            <w:tcW w:w="10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Средние группы</w:t>
            </w:r>
          </w:p>
        </w:tc>
      </w:tr>
      <w:tr w:rsidR="00CF24EA" w:rsidRPr="00CF24EA" w:rsidTr="00CF24EA">
        <w:trPr>
          <w:trHeight w:val="5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CF24EA" w:rsidRPr="00CF24EA" w:rsidTr="00CF24EA">
        <w:trPr>
          <w:trHeight w:val="102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«День игр»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«Разноцветные обручи»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«Мой весёлый звонкий мяч»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«Вместе весело играть» 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«Зимние забавы»</w:t>
            </w:r>
          </w:p>
        </w:tc>
        <w:tc>
          <w:tcPr>
            <w:tcW w:w="1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«День защитника Отечества»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«Встреча с весной»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«День здоровья»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«Солнышко встречаем, весело играем»</w:t>
            </w:r>
          </w:p>
        </w:tc>
      </w:tr>
      <w:tr w:rsidR="00CF24EA" w:rsidRPr="00CF24EA" w:rsidTr="00CF24EA">
        <w:trPr>
          <w:trHeight w:val="419"/>
        </w:trPr>
        <w:tc>
          <w:tcPr>
            <w:tcW w:w="103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Младшая группа</w:t>
            </w:r>
          </w:p>
        </w:tc>
      </w:tr>
      <w:tr w:rsidR="00CF24EA" w:rsidRPr="00CF24EA" w:rsidTr="00CF24EA">
        <w:trPr>
          <w:trHeight w:val="49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CF24EA" w:rsidRPr="00CF24EA" w:rsidTr="00CF24EA">
        <w:trPr>
          <w:trHeight w:val="10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«Весёлые ребята»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«Бабушка и колобок в гостях у малышей»</w:t>
            </w:r>
          </w:p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 гости к нам пришёл петрушка»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 гости к зайке»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«Котята»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«Весёлые зайчата»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«На весенней полянке»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«В гости к нам спешит Айболит"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4EA" w:rsidRPr="00CF24EA" w:rsidRDefault="00CF24EA" w:rsidP="00CF24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4EA">
              <w:rPr>
                <w:rFonts w:ascii="Times New Roman" w:hAnsi="Times New Roman"/>
                <w:sz w:val="24"/>
                <w:szCs w:val="24"/>
                <w:lang w:eastAsia="ru-RU"/>
              </w:rPr>
              <w:t>«Солнышко встречаем, весело играем»</w:t>
            </w:r>
          </w:p>
        </w:tc>
      </w:tr>
    </w:tbl>
    <w:p w:rsidR="00311FCE" w:rsidRDefault="00311FCE" w:rsidP="00577E30">
      <w:pPr>
        <w:autoSpaceDN w:val="0"/>
        <w:spacing w:after="0" w:line="240" w:lineRule="auto"/>
        <w:rPr>
          <w:b/>
          <w:sz w:val="24"/>
          <w:szCs w:val="24"/>
          <w:u w:val="single"/>
        </w:rPr>
      </w:pPr>
      <w:bookmarkStart w:id="0" w:name="_GoBack"/>
      <w:bookmarkEnd w:id="0"/>
    </w:p>
    <w:p w:rsidR="0023312E" w:rsidRPr="0023312E" w:rsidRDefault="0023312E" w:rsidP="001B2686">
      <w:pPr>
        <w:autoSpaceDN w:val="0"/>
        <w:spacing w:after="0" w:line="240" w:lineRule="auto"/>
        <w:rPr>
          <w:b/>
          <w:sz w:val="24"/>
          <w:szCs w:val="24"/>
          <w:u w:val="single"/>
        </w:rPr>
      </w:pPr>
    </w:p>
    <w:p w:rsidR="00C22565" w:rsidRDefault="007E6001" w:rsidP="00C22565">
      <w:pPr>
        <w:numPr>
          <w:ilvl w:val="1"/>
          <w:numId w:val="26"/>
        </w:numPr>
        <w:autoSpaceDN w:val="0"/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9</w:t>
      </w:r>
      <w:r w:rsidR="004C68A6">
        <w:rPr>
          <w:b/>
          <w:sz w:val="24"/>
          <w:szCs w:val="24"/>
        </w:rPr>
        <w:t>.</w:t>
      </w:r>
      <w:r w:rsidR="00C22565">
        <w:rPr>
          <w:b/>
          <w:sz w:val="24"/>
          <w:szCs w:val="24"/>
        </w:rPr>
        <w:t>СИСТЕМА ВЗАИМОДЕЙСТВИЯ С РОДИТЕЛЯМИ</w:t>
      </w:r>
      <w:r>
        <w:rPr>
          <w:b/>
          <w:sz w:val="24"/>
          <w:szCs w:val="24"/>
        </w:rPr>
        <w:t xml:space="preserve"> ДОУ</w:t>
      </w:r>
    </w:p>
    <w:p w:rsidR="00C22565" w:rsidRDefault="0053392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4C68A6">
        <w:rPr>
          <w:b/>
          <w:sz w:val="24"/>
          <w:szCs w:val="24"/>
        </w:rPr>
        <w:t xml:space="preserve">.1 </w:t>
      </w:r>
      <w:r w:rsidR="00C22565">
        <w:rPr>
          <w:b/>
          <w:sz w:val="24"/>
          <w:szCs w:val="24"/>
        </w:rPr>
        <w:t>План работы с родителями</w:t>
      </w:r>
    </w:p>
    <w:tbl>
      <w:tblPr>
        <w:tblStyle w:val="-1"/>
        <w:tblW w:w="97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0"/>
        <w:gridCol w:w="4671"/>
        <w:gridCol w:w="1591"/>
        <w:gridCol w:w="2833"/>
      </w:tblGrid>
      <w:tr w:rsidR="00C22565" w:rsidTr="00C22565">
        <w:trPr>
          <w:cnfStyle w:val="1000000000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6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беседы-консультации с родителями вновь поступивших детей.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д/с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proofErr w:type="spellStart"/>
            <w:r>
              <w:rPr>
                <w:sz w:val="24"/>
                <w:szCs w:val="24"/>
              </w:rPr>
              <w:t>мед.сестра</w:t>
            </w:r>
            <w:proofErr w:type="spellEnd"/>
          </w:p>
        </w:tc>
      </w:tr>
      <w:tr w:rsidR="00C22565" w:rsidTr="00C22565">
        <w:trPr>
          <w:trHeight w:val="31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Оформления информационных стендов 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C22565" w:rsidTr="00887528">
        <w:trPr>
          <w:trHeight w:val="337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C668BF" w:rsidRDefault="00C22565">
            <w:pPr>
              <w:rPr>
                <w:rFonts w:ascii="Times New Roman" w:hAnsi="Times New Roman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Общее родительское собрание:</w:t>
            </w:r>
          </w:p>
          <w:p w:rsidR="00C22565" w:rsidRDefault="00E0780E" w:rsidP="00C668BF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887528">
              <w:rPr>
                <w:rFonts w:ascii="Times New Roman" w:hAnsi="Times New Roman"/>
                <w:sz w:val="24"/>
                <w:szCs w:val="24"/>
              </w:rPr>
              <w:t>1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.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Избрание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нового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A1C3F">
              <w:rPr>
                <w:rFonts w:hAnsi="Times New Roman"/>
                <w:color w:val="000000"/>
                <w:sz w:val="24"/>
                <w:szCs w:val="24"/>
              </w:rPr>
              <w:t>род</w:t>
            </w:r>
            <w:proofErr w:type="gramStart"/>
            <w:r w:rsidR="001A1C3F">
              <w:rPr>
                <w:rFonts w:hAnsi="Times New Roman"/>
                <w:color w:val="000000"/>
                <w:sz w:val="24"/>
                <w:szCs w:val="24"/>
              </w:rPr>
              <w:t>.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к</w:t>
            </w:r>
            <w:proofErr w:type="gramEnd"/>
            <w:r w:rsidR="001A1C3F">
              <w:rPr>
                <w:rFonts w:hAnsi="Times New Roman"/>
                <w:color w:val="000000"/>
                <w:sz w:val="24"/>
                <w:szCs w:val="24"/>
              </w:rPr>
              <w:t>омитета</w:t>
            </w:r>
            <w:proofErr w:type="spellEnd"/>
            <w:r w:rsidR="001A1C3F"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  <w:p w:rsidR="001A1C3F" w:rsidRDefault="001A1C3F" w:rsidP="00C668BF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2.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Профилактика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КОВИТ</w:t>
            </w:r>
          </w:p>
          <w:p w:rsidR="001A1C3F" w:rsidRDefault="001A1C3F" w:rsidP="00C668BF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3.</w:t>
            </w: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ДОУ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  <w:p w:rsidR="001A1C3F" w:rsidRPr="00887528" w:rsidRDefault="001A1C3F" w:rsidP="00C668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4.</w:t>
            </w:r>
            <w:r>
              <w:rPr>
                <w:rFonts w:hAnsi="Times New Roman"/>
                <w:color w:val="000000"/>
                <w:sz w:val="24"/>
                <w:szCs w:val="24"/>
              </w:rPr>
              <w:t>Ознакомление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нормативно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правовыми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ДОУ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77E30" w:rsidRPr="00887528" w:rsidRDefault="00577E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77E30" w:rsidRDefault="0060070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2.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О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национальных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традициях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1A1C3F">
              <w:rPr>
                <w:rFonts w:hAnsi="Times New Roman"/>
                <w:color w:val="000000"/>
                <w:sz w:val="24"/>
                <w:szCs w:val="24"/>
              </w:rPr>
              <w:t>воспитании</w:t>
            </w:r>
          </w:p>
          <w:p w:rsidR="0092388F" w:rsidRPr="00887528" w:rsidRDefault="0092388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22565" w:rsidRDefault="001A1C3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C22565" w:rsidRPr="00577E30">
              <w:rPr>
                <w:rFonts w:ascii="Times New Roman" w:hAnsi="Times New Roman"/>
                <w:sz w:val="24"/>
                <w:szCs w:val="24"/>
              </w:rPr>
              <w:t>.</w:t>
            </w:r>
            <w:r w:rsidR="00887528" w:rsidRPr="00577E30">
              <w:rPr>
                <w:rFonts w:ascii="Times New Roman" w:hAnsi="Times New Roman"/>
                <w:sz w:val="24"/>
                <w:szCs w:val="24"/>
              </w:rPr>
              <w:t>Итоговое родительское собрание.</w:t>
            </w:r>
          </w:p>
          <w:p w:rsidR="00887528" w:rsidRPr="00887528" w:rsidRDefault="0088752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77E30" w:rsidRPr="00887528" w:rsidRDefault="00577E30" w:rsidP="00577E3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22565" w:rsidRPr="00887528" w:rsidRDefault="00C225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C22565" w:rsidRDefault="0092388F" w:rsidP="00EF25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B11331">
              <w:rPr>
                <w:sz w:val="24"/>
                <w:szCs w:val="24"/>
              </w:rPr>
              <w:t>екабрь</w:t>
            </w: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92388F" w:rsidRDefault="0092388F" w:rsidP="00EF257F">
            <w:pPr>
              <w:rPr>
                <w:sz w:val="24"/>
                <w:szCs w:val="24"/>
              </w:rPr>
            </w:pPr>
          </w:p>
          <w:p w:rsidR="00577E30" w:rsidRDefault="00577E30" w:rsidP="00EF25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E2574B" w:rsidRDefault="00E2574B" w:rsidP="00887528">
            <w:pPr>
              <w:rPr>
                <w:sz w:val="24"/>
                <w:szCs w:val="24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  <w:p w:rsidR="00C22565" w:rsidRDefault="00C22565" w:rsidP="00887528">
            <w:pPr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д/с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577E30" w:rsidRDefault="00577E30">
            <w:pPr>
              <w:rPr>
                <w:sz w:val="24"/>
                <w:szCs w:val="24"/>
              </w:rPr>
            </w:pPr>
          </w:p>
          <w:p w:rsidR="005636D2" w:rsidRDefault="00577E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gramStart"/>
            <w:r>
              <w:rPr>
                <w:sz w:val="24"/>
                <w:szCs w:val="24"/>
              </w:rPr>
              <w:t>,п</w:t>
            </w:r>
            <w:proofErr w:type="gramEnd"/>
            <w:r>
              <w:rPr>
                <w:sz w:val="24"/>
                <w:szCs w:val="24"/>
              </w:rPr>
              <w:t>едагоги</w:t>
            </w:r>
            <w:proofErr w:type="spellEnd"/>
          </w:p>
          <w:p w:rsidR="005636D2" w:rsidRDefault="005636D2">
            <w:pPr>
              <w:rPr>
                <w:sz w:val="24"/>
                <w:szCs w:val="24"/>
              </w:rPr>
            </w:pPr>
          </w:p>
          <w:p w:rsidR="005636D2" w:rsidRDefault="005636D2">
            <w:pPr>
              <w:rPr>
                <w:sz w:val="24"/>
                <w:szCs w:val="24"/>
              </w:rPr>
            </w:pPr>
          </w:p>
          <w:p w:rsidR="005636D2" w:rsidRDefault="00577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  <w:p w:rsidR="00E2574B" w:rsidRDefault="00E2574B">
            <w:pPr>
              <w:rPr>
                <w:sz w:val="24"/>
                <w:szCs w:val="24"/>
              </w:rPr>
            </w:pPr>
          </w:p>
          <w:p w:rsidR="0092388F" w:rsidRDefault="00923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>воспитатель по обучению татарскому языку, воспитатели.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C22565" w:rsidTr="00C22565">
        <w:trPr>
          <w:trHeight w:val="576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577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1D5358">
              <w:rPr>
                <w:sz w:val="24"/>
                <w:szCs w:val="24"/>
              </w:rPr>
              <w:t>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совместных развлечениях, утренниках, праздниках.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</w:t>
            </w:r>
          </w:p>
        </w:tc>
      </w:tr>
      <w:tr w:rsidR="00C22565" w:rsidTr="00C22565">
        <w:trPr>
          <w:trHeight w:val="74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родительских субботников  -  утепление окон, сооружение поделок</w:t>
            </w: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благоустройство территории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</w:p>
        </w:tc>
      </w:tr>
      <w:tr w:rsidR="00C22565" w:rsidTr="00C22565">
        <w:trPr>
          <w:trHeight w:val="53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Оформление совместных выставок, </w:t>
            </w:r>
            <w:r>
              <w:rPr>
                <w:sz w:val="24"/>
                <w:szCs w:val="24"/>
              </w:rPr>
              <w:lastRenderedPageBreak/>
              <w:t>участие в конкурсах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 плану</w:t>
            </w:r>
          </w:p>
          <w:p w:rsidR="00C22565" w:rsidRDefault="00C225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</w:rPr>
            </w:pPr>
          </w:p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C22565" w:rsidTr="00577E30">
        <w:trPr>
          <w:trHeight w:val="31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1D5358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lastRenderedPageBreak/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rPr>
                <w:sz w:val="24"/>
                <w:szCs w:val="24"/>
                <w:lang w:eastAsia="ru-RU"/>
              </w:rPr>
            </w:pPr>
            <w:r w:rsidRPr="001D5358">
              <w:rPr>
                <w:sz w:val="24"/>
                <w:szCs w:val="24"/>
              </w:rPr>
              <w:t>Консультации</w:t>
            </w:r>
            <w:r w:rsidRPr="001D5358">
              <w:rPr>
                <w:sz w:val="24"/>
                <w:szCs w:val="24"/>
                <w:lang w:eastAsia="ru-RU"/>
              </w:rPr>
              <w:t xml:space="preserve">  по запросам родителе</w:t>
            </w:r>
            <w:proofErr w:type="gramStart"/>
            <w:r w:rsidRPr="001D5358">
              <w:rPr>
                <w:sz w:val="24"/>
                <w:szCs w:val="24"/>
                <w:lang w:eastAsia="ru-RU"/>
              </w:rPr>
              <w:t>й</w:t>
            </w:r>
            <w:r w:rsidR="00887528" w:rsidRPr="001D5358">
              <w:rPr>
                <w:sz w:val="24"/>
                <w:szCs w:val="24"/>
                <w:lang w:eastAsia="ru-RU"/>
              </w:rPr>
              <w:t>(</w:t>
            </w:r>
            <w:proofErr w:type="gramEnd"/>
            <w:r w:rsidR="00887528" w:rsidRPr="001D5358">
              <w:rPr>
                <w:sz w:val="24"/>
                <w:szCs w:val="24"/>
                <w:lang w:eastAsia="ru-RU"/>
              </w:rPr>
              <w:t xml:space="preserve"> по плану педагогов и воспитателей)</w:t>
            </w:r>
          </w:p>
          <w:p w:rsidR="00040D9F" w:rsidRPr="001D5358" w:rsidRDefault="00C22565" w:rsidP="00577E30">
            <w:pPr>
              <w:rPr>
                <w:sz w:val="24"/>
                <w:szCs w:val="24"/>
                <w:lang w:eastAsia="ru-RU"/>
              </w:rPr>
            </w:pPr>
            <w:r w:rsidRPr="001D5358">
              <w:rPr>
                <w:sz w:val="24"/>
                <w:szCs w:val="24"/>
                <w:lang w:eastAsia="ru-RU"/>
              </w:rPr>
              <w:t xml:space="preserve">Индивидуальные беседы по </w:t>
            </w:r>
            <w:r w:rsidR="00577E30">
              <w:rPr>
                <w:sz w:val="24"/>
                <w:szCs w:val="24"/>
                <w:lang w:eastAsia="ru-RU"/>
              </w:rPr>
              <w:t>возникающим у педагогов вопросам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Pr="001D5358" w:rsidRDefault="00C22565">
            <w:pPr>
              <w:jc w:val="center"/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Pr="001D5358" w:rsidRDefault="00C22565">
            <w:pPr>
              <w:rPr>
                <w:sz w:val="24"/>
                <w:szCs w:val="24"/>
              </w:rPr>
            </w:pPr>
          </w:p>
          <w:p w:rsidR="00C22565" w:rsidRPr="001D5358" w:rsidRDefault="00EE129F">
            <w:pPr>
              <w:rPr>
                <w:sz w:val="24"/>
                <w:szCs w:val="24"/>
              </w:rPr>
            </w:pPr>
            <w:r w:rsidRPr="001D5358">
              <w:rPr>
                <w:sz w:val="24"/>
                <w:szCs w:val="24"/>
              </w:rPr>
              <w:t>В</w:t>
            </w:r>
            <w:r w:rsidR="00C22565" w:rsidRPr="001D5358">
              <w:rPr>
                <w:sz w:val="24"/>
                <w:szCs w:val="24"/>
              </w:rPr>
              <w:t>оспитатели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  <w:proofErr w:type="spellStart"/>
            <w:r w:rsidRPr="001D5358">
              <w:rPr>
                <w:sz w:val="24"/>
                <w:szCs w:val="24"/>
              </w:rPr>
              <w:t>Мугизова.ГР</w:t>
            </w:r>
            <w:proofErr w:type="spellEnd"/>
            <w:r w:rsidRPr="001D5358">
              <w:rPr>
                <w:sz w:val="24"/>
                <w:szCs w:val="24"/>
              </w:rPr>
              <w:t>.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Pr="001D5358" w:rsidRDefault="00EE129F">
            <w:pPr>
              <w:rPr>
                <w:sz w:val="24"/>
                <w:szCs w:val="24"/>
              </w:rPr>
            </w:pPr>
            <w:proofErr w:type="spellStart"/>
            <w:r w:rsidRPr="001D5358">
              <w:rPr>
                <w:sz w:val="24"/>
                <w:szCs w:val="24"/>
              </w:rPr>
              <w:t>Шарифуллина</w:t>
            </w:r>
            <w:proofErr w:type="spellEnd"/>
            <w:r w:rsidRPr="001D5358">
              <w:rPr>
                <w:sz w:val="24"/>
                <w:szCs w:val="24"/>
              </w:rPr>
              <w:t xml:space="preserve"> Я.М.</w:t>
            </w:r>
          </w:p>
          <w:p w:rsidR="00EE129F" w:rsidRPr="001D5358" w:rsidRDefault="00EE129F">
            <w:pPr>
              <w:rPr>
                <w:sz w:val="24"/>
                <w:szCs w:val="24"/>
              </w:rPr>
            </w:pPr>
          </w:p>
          <w:p w:rsidR="00EE129F" w:rsidRDefault="00577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Долгополова М.В.</w:t>
            </w:r>
          </w:p>
        </w:tc>
      </w:tr>
      <w:tr w:rsidR="00C22565" w:rsidTr="00C22565">
        <w:trPr>
          <w:trHeight w:val="54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1D53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 w:rsidR="00C22565" w:rsidRDefault="00C22565">
            <w:pPr>
              <w:rPr>
                <w:sz w:val="24"/>
                <w:szCs w:val="24"/>
              </w:rPr>
            </w:pPr>
          </w:p>
        </w:tc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Активизация работы с родителями через электронные ресурсы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в т/г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D672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</w:t>
            </w:r>
            <w:r w:rsidR="00C22565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,педагоги</w:t>
            </w:r>
            <w:proofErr w:type="spellEnd"/>
          </w:p>
        </w:tc>
      </w:tr>
    </w:tbl>
    <w:p w:rsidR="001B2686" w:rsidRDefault="001B2686" w:rsidP="00C22565">
      <w:pPr>
        <w:jc w:val="center"/>
        <w:rPr>
          <w:b/>
          <w:sz w:val="24"/>
          <w:szCs w:val="24"/>
        </w:rPr>
      </w:pPr>
    </w:p>
    <w:p w:rsidR="00C22565" w:rsidRDefault="0053392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1D5358">
        <w:rPr>
          <w:b/>
          <w:sz w:val="24"/>
          <w:szCs w:val="24"/>
        </w:rPr>
        <w:t>.</w:t>
      </w:r>
      <w:r w:rsidR="004C68A6">
        <w:rPr>
          <w:b/>
          <w:sz w:val="24"/>
          <w:szCs w:val="24"/>
        </w:rPr>
        <w:t>2.</w:t>
      </w:r>
      <w:r w:rsidR="00C22565">
        <w:rPr>
          <w:b/>
          <w:sz w:val="24"/>
          <w:szCs w:val="24"/>
        </w:rPr>
        <w:t>Творческие выставки</w:t>
      </w:r>
    </w:p>
    <w:p w:rsidR="00C22565" w:rsidRPr="007E6001" w:rsidRDefault="00C22565" w:rsidP="007E6001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(сотворчество родителей, детей</w:t>
      </w:r>
      <w:r w:rsidR="007E6001">
        <w:rPr>
          <w:i/>
          <w:sz w:val="24"/>
          <w:szCs w:val="24"/>
        </w:rPr>
        <w:t xml:space="preserve"> и педагогов)</w:t>
      </w:r>
    </w:p>
    <w:tbl>
      <w:tblPr>
        <w:tblStyle w:val="13"/>
        <w:tblW w:w="974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5"/>
        <w:gridCol w:w="5220"/>
        <w:gridCol w:w="1376"/>
        <w:gridCol w:w="2396"/>
      </w:tblGrid>
      <w:tr w:rsidR="00C22565" w:rsidTr="00C22565">
        <w:trPr>
          <w:cnfStyle w:val="100000000000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НАИМЕНОВАНИЕ 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«Дары осени</w:t>
            </w:r>
            <w:r w:rsidR="00C22565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3E4266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3E4266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577E3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Сказочный новый год .Оформление группы.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Pr="003E4266" w:rsidRDefault="003E426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66" w:rsidRDefault="003E4266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Воспитатели ,логопед </w:t>
            </w:r>
          </w:p>
        </w:tc>
      </w:tr>
      <w:tr w:rsidR="00C22565" w:rsidTr="00C22565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93714D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</w:t>
            </w:r>
            <w:r w:rsidR="00C22565">
              <w:rPr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«Цветы – прекрасные, друзья, их любят все, и ты и я!» (на лучшее оформление клумб)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widowControl/>
              <w:autoSpaceDE/>
              <w:adjustRightInd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</w:tr>
    </w:tbl>
    <w:p w:rsidR="00601010" w:rsidRDefault="00601010" w:rsidP="0093714D">
      <w:pPr>
        <w:rPr>
          <w:b/>
          <w:sz w:val="24"/>
          <w:szCs w:val="24"/>
        </w:rPr>
      </w:pPr>
    </w:p>
    <w:p w:rsidR="00C22565" w:rsidRDefault="0053392C" w:rsidP="00C2256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4C68A6">
        <w:rPr>
          <w:b/>
          <w:sz w:val="24"/>
          <w:szCs w:val="24"/>
        </w:rPr>
        <w:t>.3.</w:t>
      </w:r>
      <w:r w:rsidR="00391A8D">
        <w:rPr>
          <w:b/>
          <w:sz w:val="24"/>
          <w:szCs w:val="24"/>
        </w:rPr>
        <w:t xml:space="preserve">  Р</w:t>
      </w:r>
      <w:r w:rsidR="00C22565">
        <w:rPr>
          <w:b/>
          <w:sz w:val="24"/>
          <w:szCs w:val="24"/>
        </w:rPr>
        <w:t>аботы с неблагополучными семьями</w:t>
      </w:r>
    </w:p>
    <w:tbl>
      <w:tblPr>
        <w:tblStyle w:val="13"/>
        <w:tblW w:w="980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6"/>
        <w:gridCol w:w="5123"/>
        <w:gridCol w:w="1370"/>
        <w:gridCol w:w="2583"/>
      </w:tblGrid>
      <w:tr w:rsidR="00C22565" w:rsidTr="00C22565">
        <w:trPr>
          <w:cnfStyle w:val="100000000000"/>
          <w:trHeight w:val="30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2565" w:rsidRDefault="00C22565">
            <w:pPr>
              <w:widowControl/>
              <w:autoSpaceDE/>
              <w:adjustRightInd/>
              <w:jc w:val="center"/>
              <w:textAlignment w:val="baseline"/>
              <w:rPr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C22565" w:rsidTr="00C22565">
        <w:trPr>
          <w:trHeight w:val="74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1D5358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 w:rsidP="00B11331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Выявить неблагополучные семьи из вновь прибывших детей. 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сентябрь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зав д/с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22565" w:rsidTr="00C22565">
        <w:trPr>
          <w:trHeight w:val="49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305A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2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Сотрудничество с Муниципалитетом (органы опеки и попечительства), КДН, ОВД и др.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т./г.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 д/с</w:t>
            </w:r>
          </w:p>
        </w:tc>
      </w:tr>
      <w:tr w:rsidR="00C22565" w:rsidTr="00C22565">
        <w:trPr>
          <w:trHeight w:val="69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305A48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C22565">
              <w:rPr>
                <w:sz w:val="24"/>
                <w:szCs w:val="24"/>
                <w:lang w:eastAsia="ru-RU"/>
              </w:rPr>
              <w:t>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Совместная деятельность с родительским комитетом по оказанию посильной помощи неблагополучным семьям</w:t>
            </w:r>
            <w:r w:rsidR="00D15383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т./г.</w:t>
            </w: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C22565" w:rsidRDefault="00C2256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 д/с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  <w:p w:rsidR="00C22565" w:rsidRDefault="00C22565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CE2A5D" w:rsidRDefault="00CE2A5D"/>
    <w:p w:rsidR="00580DBF" w:rsidRDefault="00580DBF"/>
    <w:p w:rsidR="00580DBF" w:rsidRDefault="00580DBF"/>
    <w:p w:rsidR="00580DBF" w:rsidRDefault="00580DBF"/>
    <w:p w:rsidR="00580DBF" w:rsidRDefault="00580DBF"/>
    <w:p w:rsidR="00580DBF" w:rsidRDefault="00580DBF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870F86" w:rsidRDefault="00870F86"/>
    <w:p w:rsidR="0093714D" w:rsidRDefault="0093714D"/>
    <w:p w:rsidR="0093714D" w:rsidRDefault="0093714D"/>
    <w:p w:rsidR="0093714D" w:rsidRDefault="0093714D">
      <w:pPr>
        <w:rPr>
          <w:rFonts w:ascii="Arial" w:hAnsi="Arial" w:cs="Arial"/>
        </w:rPr>
      </w:pPr>
    </w:p>
    <w:p w:rsidR="001A1C3F" w:rsidRDefault="001A1C3F">
      <w:pPr>
        <w:rPr>
          <w:rFonts w:ascii="Arial" w:hAnsi="Arial" w:cs="Arial"/>
        </w:rPr>
      </w:pPr>
    </w:p>
    <w:p w:rsidR="001A1C3F" w:rsidRPr="001A1C3F" w:rsidRDefault="001A1C3F">
      <w:pPr>
        <w:rPr>
          <w:rFonts w:ascii="Arial" w:hAnsi="Arial" w:cs="Arial"/>
        </w:rPr>
      </w:pPr>
    </w:p>
    <w:p w:rsidR="00580DBF" w:rsidRDefault="00580DBF"/>
    <w:p w:rsidR="00580DBF" w:rsidRDefault="00580DBF">
      <w:pPr>
        <w:rPr>
          <w:rFonts w:ascii="Times New Roman" w:hAnsi="Times New Roman"/>
          <w:sz w:val="24"/>
          <w:szCs w:val="24"/>
        </w:rPr>
      </w:pPr>
      <w:r w:rsidRPr="00580DBF">
        <w:rPr>
          <w:rFonts w:ascii="Times New Roman" w:hAnsi="Times New Roman"/>
          <w:sz w:val="24"/>
          <w:szCs w:val="24"/>
        </w:rPr>
        <w:t>ЛИСТ ОЗНАКОМЛЕНИЯ с планом работы ДОУ на 2020-2021 учебный год.</w:t>
      </w:r>
    </w:p>
    <w:p w:rsidR="00580DBF" w:rsidRDefault="00580DBF">
      <w:pPr>
        <w:rPr>
          <w:rFonts w:ascii="Times New Roman" w:hAnsi="Times New Roman"/>
          <w:sz w:val="24"/>
          <w:szCs w:val="24"/>
        </w:rPr>
      </w:pPr>
    </w:p>
    <w:tbl>
      <w:tblPr>
        <w:tblStyle w:val="aff3"/>
        <w:tblW w:w="0" w:type="auto"/>
        <w:tblInd w:w="0" w:type="dxa"/>
        <w:tblLook w:val="04A0"/>
      </w:tblPr>
      <w:tblGrid>
        <w:gridCol w:w="3115"/>
        <w:gridCol w:w="3115"/>
        <w:gridCol w:w="3115"/>
      </w:tblGrid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Подпись.</w:t>
            </w: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0DBF" w:rsidTr="00580DBF"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80DBF" w:rsidRDefault="00580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0DBF" w:rsidRPr="00580DBF" w:rsidRDefault="00580DBF">
      <w:pPr>
        <w:rPr>
          <w:rFonts w:ascii="Times New Roman" w:hAnsi="Times New Roman"/>
          <w:sz w:val="24"/>
          <w:szCs w:val="24"/>
        </w:rPr>
      </w:pPr>
    </w:p>
    <w:p w:rsidR="00580DBF" w:rsidRPr="00580DBF" w:rsidRDefault="00580DBF">
      <w:pPr>
        <w:rPr>
          <w:rFonts w:ascii="Times New Roman" w:hAnsi="Times New Roman"/>
          <w:sz w:val="24"/>
          <w:szCs w:val="24"/>
        </w:rPr>
      </w:pPr>
    </w:p>
    <w:sectPr w:rsidR="00580DBF" w:rsidRPr="00580DBF" w:rsidSect="00CE3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Franklin Gothic Demi">
    <w:altName w:val="Franklin Gothic Medium"/>
    <w:charset w:val="CC"/>
    <w:family w:val="swiss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C04BC"/>
    <w:multiLevelType w:val="hybridMultilevel"/>
    <w:tmpl w:val="8ABCD3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E7E27"/>
    <w:multiLevelType w:val="hybridMultilevel"/>
    <w:tmpl w:val="ED38310E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7C6101"/>
    <w:multiLevelType w:val="multilevel"/>
    <w:tmpl w:val="5FB8952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D71517B"/>
    <w:multiLevelType w:val="hybridMultilevel"/>
    <w:tmpl w:val="550E4E6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3265185"/>
    <w:multiLevelType w:val="hybridMultilevel"/>
    <w:tmpl w:val="421CA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A966EF"/>
    <w:multiLevelType w:val="hybridMultilevel"/>
    <w:tmpl w:val="629A1A98"/>
    <w:lvl w:ilvl="0" w:tplc="39445492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E24AB1C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36A39C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2FE981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7A0F04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47261D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F7CFD7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B520A0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41A1E8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>
    <w:nsid w:val="1D27281E"/>
    <w:multiLevelType w:val="hybridMultilevel"/>
    <w:tmpl w:val="860E3504"/>
    <w:lvl w:ilvl="0" w:tplc="F6B4D90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A516BB"/>
    <w:multiLevelType w:val="hybridMultilevel"/>
    <w:tmpl w:val="C2D64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7706E7"/>
    <w:multiLevelType w:val="multilevel"/>
    <w:tmpl w:val="1DD60C1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9">
    <w:nsid w:val="282D7A28"/>
    <w:multiLevelType w:val="hybridMultilevel"/>
    <w:tmpl w:val="5032ED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077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925235"/>
    <w:multiLevelType w:val="hybridMultilevel"/>
    <w:tmpl w:val="4C7A78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3417050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037A96"/>
    <w:multiLevelType w:val="hybridMultilevel"/>
    <w:tmpl w:val="278EC3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CC096E"/>
    <w:multiLevelType w:val="hybridMultilevel"/>
    <w:tmpl w:val="C74062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5807BE"/>
    <w:multiLevelType w:val="multilevel"/>
    <w:tmpl w:val="458C7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3BAB5572"/>
    <w:multiLevelType w:val="hybridMultilevel"/>
    <w:tmpl w:val="D6AE6234"/>
    <w:lvl w:ilvl="0" w:tplc="F6B4D9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E25D5F"/>
    <w:multiLevelType w:val="hybridMultilevel"/>
    <w:tmpl w:val="872C25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19">
    <w:nsid w:val="4D824647"/>
    <w:multiLevelType w:val="multilevel"/>
    <w:tmpl w:val="87C86E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E857BC4"/>
    <w:multiLevelType w:val="hybridMultilevel"/>
    <w:tmpl w:val="2690DB3E"/>
    <w:lvl w:ilvl="0" w:tplc="9350E72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7DD7861"/>
    <w:multiLevelType w:val="hybridMultilevel"/>
    <w:tmpl w:val="56AC9A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DB5061"/>
    <w:multiLevelType w:val="hybridMultilevel"/>
    <w:tmpl w:val="06E492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3C166C"/>
    <w:multiLevelType w:val="multilevel"/>
    <w:tmpl w:val="B51EE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>
    <w:nsid w:val="7F407DFD"/>
    <w:multiLevelType w:val="hybridMultilevel"/>
    <w:tmpl w:val="414692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</w:num>
  <w:num w:numId="5">
    <w:abstractNumId w:val="8"/>
  </w:num>
  <w:num w:numId="6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7"/>
  </w:num>
  <w:num w:numId="9">
    <w:abstractNumId w:val="11"/>
  </w:num>
  <w:num w:numId="10">
    <w:abstractNumId w:val="11"/>
  </w:num>
  <w:num w:numId="11">
    <w:abstractNumId w:val="22"/>
  </w:num>
  <w:num w:numId="12">
    <w:abstractNumId w:val="22"/>
  </w:num>
  <w:num w:numId="13">
    <w:abstractNumId w:val="14"/>
  </w:num>
  <w:num w:numId="14">
    <w:abstractNumId w:val="14"/>
  </w:num>
  <w:num w:numId="15">
    <w:abstractNumId w:val="1"/>
  </w:num>
  <w:num w:numId="16">
    <w:abstractNumId w:val="1"/>
  </w:num>
  <w:num w:numId="17">
    <w:abstractNumId w:val="9"/>
  </w:num>
  <w:num w:numId="18">
    <w:abstractNumId w:val="9"/>
  </w:num>
  <w:num w:numId="19">
    <w:abstractNumId w:val="0"/>
  </w:num>
  <w:num w:numId="20">
    <w:abstractNumId w:val="0"/>
  </w:num>
  <w:num w:numId="21">
    <w:abstractNumId w:val="13"/>
  </w:num>
  <w:num w:numId="22">
    <w:abstractNumId w:val="13"/>
  </w:num>
  <w:num w:numId="23">
    <w:abstractNumId w:val="24"/>
  </w:num>
  <w:num w:numId="24">
    <w:abstractNumId w:val="24"/>
  </w:num>
  <w:num w:numId="25">
    <w:abstractNumId w:val="5"/>
  </w:num>
  <w:num w:numId="2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4"/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16"/>
  </w:num>
  <w:num w:numId="31">
    <w:abstractNumId w:val="20"/>
  </w:num>
  <w:num w:numId="32">
    <w:abstractNumId w:val="7"/>
  </w:num>
  <w:num w:numId="33">
    <w:abstractNumId w:val="3"/>
  </w:num>
  <w:num w:numId="34">
    <w:abstractNumId w:val="21"/>
  </w:num>
  <w:num w:numId="35">
    <w:abstractNumId w:val="15"/>
  </w:num>
  <w:num w:numId="36">
    <w:abstractNumId w:val="23"/>
  </w:num>
  <w:num w:numId="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0816"/>
    <w:rsid w:val="00017909"/>
    <w:rsid w:val="00023F85"/>
    <w:rsid w:val="00030537"/>
    <w:rsid w:val="00040D9F"/>
    <w:rsid w:val="00040F21"/>
    <w:rsid w:val="000508E4"/>
    <w:rsid w:val="000533D9"/>
    <w:rsid w:val="000534B0"/>
    <w:rsid w:val="00070725"/>
    <w:rsid w:val="000B1804"/>
    <w:rsid w:val="000B4675"/>
    <w:rsid w:val="000B7779"/>
    <w:rsid w:val="000C2FA8"/>
    <w:rsid w:val="000D320E"/>
    <w:rsid w:val="000E44E5"/>
    <w:rsid w:val="000F0B52"/>
    <w:rsid w:val="000F2E4C"/>
    <w:rsid w:val="000F2F21"/>
    <w:rsid w:val="001068A3"/>
    <w:rsid w:val="00106A52"/>
    <w:rsid w:val="00124358"/>
    <w:rsid w:val="00135B81"/>
    <w:rsid w:val="00136205"/>
    <w:rsid w:val="0015415B"/>
    <w:rsid w:val="00181676"/>
    <w:rsid w:val="00193AC5"/>
    <w:rsid w:val="00193E28"/>
    <w:rsid w:val="001A1C3F"/>
    <w:rsid w:val="001B1C29"/>
    <w:rsid w:val="001B2686"/>
    <w:rsid w:val="001C1933"/>
    <w:rsid w:val="001C515B"/>
    <w:rsid w:val="001D5358"/>
    <w:rsid w:val="001E2208"/>
    <w:rsid w:val="00202FF8"/>
    <w:rsid w:val="002076B8"/>
    <w:rsid w:val="00226743"/>
    <w:rsid w:val="0023312E"/>
    <w:rsid w:val="00246FA8"/>
    <w:rsid w:val="00255F12"/>
    <w:rsid w:val="00255FDF"/>
    <w:rsid w:val="00285050"/>
    <w:rsid w:val="00286B96"/>
    <w:rsid w:val="00292B00"/>
    <w:rsid w:val="002A274C"/>
    <w:rsid w:val="002C3CB3"/>
    <w:rsid w:val="002C4FA6"/>
    <w:rsid w:val="002D067D"/>
    <w:rsid w:val="002D41EA"/>
    <w:rsid w:val="002F6C27"/>
    <w:rsid w:val="00301CF8"/>
    <w:rsid w:val="00305A48"/>
    <w:rsid w:val="00311A4E"/>
    <w:rsid w:val="00311FCE"/>
    <w:rsid w:val="00322218"/>
    <w:rsid w:val="00323707"/>
    <w:rsid w:val="00331878"/>
    <w:rsid w:val="00341B6D"/>
    <w:rsid w:val="003749FD"/>
    <w:rsid w:val="00381F0B"/>
    <w:rsid w:val="0038374E"/>
    <w:rsid w:val="00391A8D"/>
    <w:rsid w:val="003D59E1"/>
    <w:rsid w:val="003D6720"/>
    <w:rsid w:val="003E014D"/>
    <w:rsid w:val="003E4266"/>
    <w:rsid w:val="003F2CC1"/>
    <w:rsid w:val="003F3E31"/>
    <w:rsid w:val="00452DB8"/>
    <w:rsid w:val="00480106"/>
    <w:rsid w:val="00480839"/>
    <w:rsid w:val="00490ADB"/>
    <w:rsid w:val="004A417A"/>
    <w:rsid w:val="004B30DF"/>
    <w:rsid w:val="004C0FCB"/>
    <w:rsid w:val="004C68A6"/>
    <w:rsid w:val="004D0522"/>
    <w:rsid w:val="00502D29"/>
    <w:rsid w:val="00513C8A"/>
    <w:rsid w:val="005210FC"/>
    <w:rsid w:val="0053392C"/>
    <w:rsid w:val="00554CE8"/>
    <w:rsid w:val="005636D2"/>
    <w:rsid w:val="00566F93"/>
    <w:rsid w:val="00571C39"/>
    <w:rsid w:val="005769F8"/>
    <w:rsid w:val="00577E30"/>
    <w:rsid w:val="00580DBF"/>
    <w:rsid w:val="0058643B"/>
    <w:rsid w:val="005A0DC2"/>
    <w:rsid w:val="005A5B62"/>
    <w:rsid w:val="005C1044"/>
    <w:rsid w:val="005C418B"/>
    <w:rsid w:val="005D1B7E"/>
    <w:rsid w:val="005E35D2"/>
    <w:rsid w:val="00600703"/>
    <w:rsid w:val="00601010"/>
    <w:rsid w:val="0060227E"/>
    <w:rsid w:val="006038BE"/>
    <w:rsid w:val="00613C88"/>
    <w:rsid w:val="00621F8F"/>
    <w:rsid w:val="006278EE"/>
    <w:rsid w:val="00636B07"/>
    <w:rsid w:val="006512C0"/>
    <w:rsid w:val="00651A94"/>
    <w:rsid w:val="00654018"/>
    <w:rsid w:val="00663094"/>
    <w:rsid w:val="0067708C"/>
    <w:rsid w:val="0069663F"/>
    <w:rsid w:val="006A17B4"/>
    <w:rsid w:val="006C000E"/>
    <w:rsid w:val="006C1B48"/>
    <w:rsid w:val="006C745A"/>
    <w:rsid w:val="006D4EAA"/>
    <w:rsid w:val="006D6454"/>
    <w:rsid w:val="006E149E"/>
    <w:rsid w:val="006E1EDF"/>
    <w:rsid w:val="006E5499"/>
    <w:rsid w:val="006E7C6F"/>
    <w:rsid w:val="00710D90"/>
    <w:rsid w:val="00714E89"/>
    <w:rsid w:val="00731CEB"/>
    <w:rsid w:val="00742AB9"/>
    <w:rsid w:val="00747074"/>
    <w:rsid w:val="007808AE"/>
    <w:rsid w:val="007814B2"/>
    <w:rsid w:val="00785BF4"/>
    <w:rsid w:val="0079326C"/>
    <w:rsid w:val="00793D39"/>
    <w:rsid w:val="007A0E22"/>
    <w:rsid w:val="007B0029"/>
    <w:rsid w:val="007C3B5F"/>
    <w:rsid w:val="007E6001"/>
    <w:rsid w:val="007F3363"/>
    <w:rsid w:val="007F6F80"/>
    <w:rsid w:val="00803FA7"/>
    <w:rsid w:val="00810B34"/>
    <w:rsid w:val="008159C5"/>
    <w:rsid w:val="00842FCF"/>
    <w:rsid w:val="00860AD0"/>
    <w:rsid w:val="00864A11"/>
    <w:rsid w:val="00870F86"/>
    <w:rsid w:val="008750FE"/>
    <w:rsid w:val="00883D48"/>
    <w:rsid w:val="00887528"/>
    <w:rsid w:val="0089025B"/>
    <w:rsid w:val="008D6499"/>
    <w:rsid w:val="008E033C"/>
    <w:rsid w:val="008E3BE8"/>
    <w:rsid w:val="008E791E"/>
    <w:rsid w:val="00902826"/>
    <w:rsid w:val="00916D6A"/>
    <w:rsid w:val="0092388F"/>
    <w:rsid w:val="0093714D"/>
    <w:rsid w:val="00962571"/>
    <w:rsid w:val="00966245"/>
    <w:rsid w:val="00986E30"/>
    <w:rsid w:val="00991BA7"/>
    <w:rsid w:val="00993A30"/>
    <w:rsid w:val="009D4DAF"/>
    <w:rsid w:val="009E7E5C"/>
    <w:rsid w:val="009F4727"/>
    <w:rsid w:val="009F6D23"/>
    <w:rsid w:val="00A037BD"/>
    <w:rsid w:val="00A16880"/>
    <w:rsid w:val="00A4025B"/>
    <w:rsid w:val="00A4484E"/>
    <w:rsid w:val="00A46240"/>
    <w:rsid w:val="00A55D53"/>
    <w:rsid w:val="00A659D2"/>
    <w:rsid w:val="00A65D59"/>
    <w:rsid w:val="00A94BD9"/>
    <w:rsid w:val="00AA19FF"/>
    <w:rsid w:val="00AB0758"/>
    <w:rsid w:val="00AB340E"/>
    <w:rsid w:val="00AC3F99"/>
    <w:rsid w:val="00AD4F73"/>
    <w:rsid w:val="00AE0780"/>
    <w:rsid w:val="00AE5EB5"/>
    <w:rsid w:val="00AF240A"/>
    <w:rsid w:val="00B03A29"/>
    <w:rsid w:val="00B11331"/>
    <w:rsid w:val="00B146A7"/>
    <w:rsid w:val="00B20105"/>
    <w:rsid w:val="00B218BB"/>
    <w:rsid w:val="00B40DD0"/>
    <w:rsid w:val="00B417C5"/>
    <w:rsid w:val="00B54421"/>
    <w:rsid w:val="00B72B75"/>
    <w:rsid w:val="00B90816"/>
    <w:rsid w:val="00BC0726"/>
    <w:rsid w:val="00BC11CF"/>
    <w:rsid w:val="00BC179F"/>
    <w:rsid w:val="00BC4303"/>
    <w:rsid w:val="00BC478B"/>
    <w:rsid w:val="00BC77CD"/>
    <w:rsid w:val="00BD7BBC"/>
    <w:rsid w:val="00BE3C77"/>
    <w:rsid w:val="00BF010D"/>
    <w:rsid w:val="00BF07C3"/>
    <w:rsid w:val="00BF6F46"/>
    <w:rsid w:val="00C0022A"/>
    <w:rsid w:val="00C22565"/>
    <w:rsid w:val="00C30F0B"/>
    <w:rsid w:val="00C40611"/>
    <w:rsid w:val="00C43F97"/>
    <w:rsid w:val="00C55E52"/>
    <w:rsid w:val="00C668BF"/>
    <w:rsid w:val="00C701AD"/>
    <w:rsid w:val="00C7322C"/>
    <w:rsid w:val="00C91429"/>
    <w:rsid w:val="00C952DE"/>
    <w:rsid w:val="00CA0D42"/>
    <w:rsid w:val="00CA29D1"/>
    <w:rsid w:val="00CB04BE"/>
    <w:rsid w:val="00CD341F"/>
    <w:rsid w:val="00CD5932"/>
    <w:rsid w:val="00CE2A5D"/>
    <w:rsid w:val="00CE3E50"/>
    <w:rsid w:val="00CF24EA"/>
    <w:rsid w:val="00CF6E01"/>
    <w:rsid w:val="00D06733"/>
    <w:rsid w:val="00D12DF8"/>
    <w:rsid w:val="00D15383"/>
    <w:rsid w:val="00D162D4"/>
    <w:rsid w:val="00D232DF"/>
    <w:rsid w:val="00D253E9"/>
    <w:rsid w:val="00D330FC"/>
    <w:rsid w:val="00D34BD6"/>
    <w:rsid w:val="00D367E8"/>
    <w:rsid w:val="00D50C44"/>
    <w:rsid w:val="00D57B4F"/>
    <w:rsid w:val="00D62FB8"/>
    <w:rsid w:val="00D63FF7"/>
    <w:rsid w:val="00D76A07"/>
    <w:rsid w:val="00D863F0"/>
    <w:rsid w:val="00D9414B"/>
    <w:rsid w:val="00D96D95"/>
    <w:rsid w:val="00DA4E1F"/>
    <w:rsid w:val="00DC6A44"/>
    <w:rsid w:val="00E0780E"/>
    <w:rsid w:val="00E10BC9"/>
    <w:rsid w:val="00E20574"/>
    <w:rsid w:val="00E2574B"/>
    <w:rsid w:val="00E32495"/>
    <w:rsid w:val="00E33967"/>
    <w:rsid w:val="00E600AE"/>
    <w:rsid w:val="00E954B3"/>
    <w:rsid w:val="00EA089F"/>
    <w:rsid w:val="00EA22A1"/>
    <w:rsid w:val="00EE129F"/>
    <w:rsid w:val="00EE3432"/>
    <w:rsid w:val="00EE5C13"/>
    <w:rsid w:val="00EF2169"/>
    <w:rsid w:val="00EF257F"/>
    <w:rsid w:val="00F22206"/>
    <w:rsid w:val="00F33A50"/>
    <w:rsid w:val="00F349DF"/>
    <w:rsid w:val="00F466BA"/>
    <w:rsid w:val="00F53E15"/>
    <w:rsid w:val="00F666DD"/>
    <w:rsid w:val="00F67AFB"/>
    <w:rsid w:val="00F81542"/>
    <w:rsid w:val="00F8612C"/>
    <w:rsid w:val="00F90077"/>
    <w:rsid w:val="00F92361"/>
    <w:rsid w:val="00F92BDF"/>
    <w:rsid w:val="00F9666F"/>
    <w:rsid w:val="00FA6785"/>
    <w:rsid w:val="00FB72FC"/>
    <w:rsid w:val="00FD48C9"/>
    <w:rsid w:val="00FF5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Web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565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22565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2565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22565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5"/>
    </w:pPr>
    <w:rPr>
      <w:rFonts w:ascii="Cambria" w:hAnsi="Cambria"/>
      <w:i/>
      <w:iCs/>
      <w:color w:val="243F60"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6"/>
    </w:pPr>
    <w:rPr>
      <w:rFonts w:ascii="Cambria" w:hAnsi="Cambria"/>
      <w:i/>
      <w:iCs/>
      <w:color w:val="404040"/>
      <w:sz w:val="20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7"/>
    </w:pPr>
    <w:rPr>
      <w:rFonts w:ascii="Cambria" w:hAnsi="Cambria"/>
      <w:color w:val="4F81BD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2565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8"/>
    </w:pPr>
    <w:rPr>
      <w:rFonts w:ascii="Cambria" w:hAnsi="Cambria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2565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2256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22565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2256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22565"/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22565"/>
    <w:rPr>
      <w:rFonts w:ascii="Cambria" w:eastAsia="Times New Roman" w:hAnsi="Cambria" w:cs="Times New Roman"/>
      <w:i/>
      <w:iCs/>
      <w:color w:val="243F60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22565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C22565"/>
    <w:rPr>
      <w:rFonts w:ascii="Cambria" w:eastAsia="Times New Roman" w:hAnsi="Cambria" w:cs="Times New Roman"/>
      <w:color w:val="4F81BD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22565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22565"/>
    <w:rPr>
      <w:rFonts w:ascii="Times New Roman" w:hAnsi="Times New Roman" w:cs="Times New Roman" w:hint="default"/>
      <w:color w:val="000000"/>
      <w:u w:val="single"/>
    </w:rPr>
  </w:style>
  <w:style w:type="character" w:styleId="a4">
    <w:name w:val="FollowedHyperlink"/>
    <w:basedOn w:val="a0"/>
    <w:uiPriority w:val="99"/>
    <w:semiHidden/>
    <w:unhideWhenUsed/>
    <w:rsid w:val="00C22565"/>
    <w:rPr>
      <w:rFonts w:ascii="Times New Roman" w:hAnsi="Times New Roman" w:cs="Times New Roman" w:hint="default"/>
      <w:color w:val="000000"/>
      <w:u w:val="single"/>
    </w:rPr>
  </w:style>
  <w:style w:type="character" w:styleId="a5">
    <w:name w:val="Strong"/>
    <w:basedOn w:val="a0"/>
    <w:qFormat/>
    <w:rsid w:val="00C22565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C2256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C225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C22565"/>
    <w:pPr>
      <w:widowControl w:val="0"/>
      <w:tabs>
        <w:tab w:val="center" w:pos="4677"/>
        <w:tab w:val="right" w:pos="9355"/>
      </w:tabs>
      <w:snapToGrid w:val="0"/>
      <w:spacing w:after="0" w:line="436" w:lineRule="auto"/>
      <w:ind w:firstLine="600"/>
      <w:jc w:val="both"/>
    </w:pPr>
    <w:rPr>
      <w:rFonts w:ascii="Times New Roman" w:hAnsi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C22565"/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caption"/>
    <w:basedOn w:val="a"/>
    <w:next w:val="a"/>
    <w:uiPriority w:val="35"/>
    <w:semiHidden/>
    <w:unhideWhenUsed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bCs/>
      <w:color w:val="4F81BD"/>
      <w:sz w:val="18"/>
      <w:szCs w:val="18"/>
      <w:lang w:eastAsia="ru-RU"/>
    </w:rPr>
  </w:style>
  <w:style w:type="paragraph" w:styleId="ac">
    <w:name w:val="Title"/>
    <w:basedOn w:val="a"/>
    <w:link w:val="ad"/>
    <w:uiPriority w:val="99"/>
    <w:qFormat/>
    <w:rsid w:val="00C22565"/>
    <w:pPr>
      <w:spacing w:after="0" w:line="240" w:lineRule="auto"/>
      <w:jc w:val="center"/>
    </w:pPr>
    <w:rPr>
      <w:rFonts w:ascii="Times New Roman" w:hAnsi="Times New Roman"/>
      <w:b/>
      <w:bCs/>
      <w:sz w:val="28"/>
      <w:szCs w:val="24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C2256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C225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225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2"/>
    <w:uiPriority w:val="11"/>
    <w:rsid w:val="00C22565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C22565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C225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C2256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C22565"/>
    <w:rPr>
      <w:rFonts w:ascii="Calibri" w:eastAsia="Times New Roman" w:hAnsi="Calibri" w:cs="Times New Roman"/>
    </w:rPr>
  </w:style>
  <w:style w:type="paragraph" w:styleId="31">
    <w:name w:val="Body Text Indent 3"/>
    <w:basedOn w:val="a"/>
    <w:link w:val="32"/>
    <w:uiPriority w:val="99"/>
    <w:semiHidden/>
    <w:unhideWhenUsed/>
    <w:rsid w:val="00C22565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22565"/>
    <w:rPr>
      <w:rFonts w:ascii="Calibri" w:eastAsia="Times New Roman" w:hAnsi="Calibri" w:cs="Times New Roman"/>
      <w:sz w:val="16"/>
      <w:szCs w:val="16"/>
    </w:rPr>
  </w:style>
  <w:style w:type="paragraph" w:styleId="af4">
    <w:name w:val="Plain Text"/>
    <w:basedOn w:val="a"/>
    <w:link w:val="af5"/>
    <w:uiPriority w:val="99"/>
    <w:semiHidden/>
    <w:unhideWhenUsed/>
    <w:rsid w:val="00C22565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uiPriority w:val="99"/>
    <w:semiHidden/>
    <w:rsid w:val="00C225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C2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22565"/>
    <w:rPr>
      <w:rFonts w:ascii="Tahoma" w:eastAsia="Times New Roman" w:hAnsi="Tahoma" w:cs="Tahoma"/>
      <w:sz w:val="16"/>
      <w:szCs w:val="16"/>
    </w:rPr>
  </w:style>
  <w:style w:type="character" w:customStyle="1" w:styleId="af8">
    <w:name w:val="Без интервала Знак"/>
    <w:basedOn w:val="a0"/>
    <w:link w:val="af9"/>
    <w:uiPriority w:val="1"/>
    <w:locked/>
    <w:rsid w:val="00C22565"/>
    <w:rPr>
      <w:rFonts w:ascii="Calibri" w:eastAsia="Times New Roman" w:hAnsi="Calibri" w:cs="Times New Roman"/>
      <w:lang w:eastAsia="ru-RU"/>
    </w:rPr>
  </w:style>
  <w:style w:type="paragraph" w:styleId="af9">
    <w:name w:val="No Spacing"/>
    <w:link w:val="af8"/>
    <w:uiPriority w:val="1"/>
    <w:qFormat/>
    <w:rsid w:val="00C225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a">
    <w:name w:val="List Paragraph"/>
    <w:basedOn w:val="a"/>
    <w:uiPriority w:val="34"/>
    <w:qFormat/>
    <w:rsid w:val="00C22565"/>
    <w:pPr>
      <w:ind w:left="720"/>
      <w:contextualSpacing/>
    </w:pPr>
  </w:style>
  <w:style w:type="paragraph" w:styleId="25">
    <w:name w:val="Quote"/>
    <w:basedOn w:val="a"/>
    <w:next w:val="a"/>
    <w:link w:val="26"/>
    <w:uiPriority w:val="29"/>
    <w:qFormat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i/>
      <w:iCs/>
      <w:color w:val="000000"/>
      <w:sz w:val="20"/>
      <w:szCs w:val="20"/>
      <w:lang w:eastAsia="ru-RU"/>
    </w:rPr>
  </w:style>
  <w:style w:type="character" w:customStyle="1" w:styleId="26">
    <w:name w:val="Цитата 2 Знак"/>
    <w:basedOn w:val="a0"/>
    <w:link w:val="25"/>
    <w:uiPriority w:val="29"/>
    <w:rsid w:val="00C22565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b">
    <w:name w:val="Intense Quote"/>
    <w:basedOn w:val="a"/>
    <w:next w:val="a"/>
    <w:link w:val="afc"/>
    <w:uiPriority w:val="30"/>
    <w:qFormat/>
    <w:rsid w:val="00C22565"/>
    <w:pPr>
      <w:widowControl w:val="0"/>
      <w:pBdr>
        <w:bottom w:val="single" w:sz="4" w:space="4" w:color="4F81BD"/>
      </w:pBdr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hAnsi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afc">
    <w:name w:val="Выделенная цитата Знак"/>
    <w:basedOn w:val="a0"/>
    <w:link w:val="afb"/>
    <w:uiPriority w:val="30"/>
    <w:rsid w:val="00C22565"/>
    <w:rPr>
      <w:rFonts w:ascii="Times New Roman" w:eastAsia="Times New Roman" w:hAnsi="Times New Roman" w:cs="Times New Roman"/>
      <w:b/>
      <w:bCs/>
      <w:i/>
      <w:iCs/>
      <w:color w:val="4F81BD"/>
      <w:sz w:val="20"/>
      <w:szCs w:val="20"/>
      <w:lang w:eastAsia="ru-RU"/>
    </w:rPr>
  </w:style>
  <w:style w:type="paragraph" w:styleId="afd">
    <w:name w:val="TOC Heading"/>
    <w:basedOn w:val="1"/>
    <w:next w:val="a"/>
    <w:uiPriority w:val="39"/>
    <w:semiHidden/>
    <w:unhideWhenUsed/>
    <w:qFormat/>
    <w:rsid w:val="00C22565"/>
    <w:pPr>
      <w:outlineLvl w:val="9"/>
    </w:pPr>
  </w:style>
  <w:style w:type="paragraph" w:customStyle="1" w:styleId="Style1">
    <w:name w:val="Style 1"/>
    <w:uiPriority w:val="99"/>
    <w:semiHidden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2">
    <w:name w:val="Style 2"/>
    <w:uiPriority w:val="99"/>
    <w:semiHidden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100">
    <w:name w:val="10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uiPriority w:val="99"/>
    <w:semiHidden/>
    <w:rsid w:val="00C22565"/>
    <w:pPr>
      <w:spacing w:before="40" w:after="4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semiHidden/>
    <w:rsid w:val="00C22565"/>
    <w:pPr>
      <w:ind w:left="720"/>
      <w:contextualSpacing/>
    </w:pPr>
  </w:style>
  <w:style w:type="paragraph" w:customStyle="1" w:styleId="Default">
    <w:name w:val="Default"/>
    <w:uiPriority w:val="99"/>
    <w:semiHidden/>
    <w:rsid w:val="00C225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spacing">
    <w:name w:val="nospacing"/>
    <w:basedOn w:val="a"/>
    <w:uiPriority w:val="99"/>
    <w:semiHidden/>
    <w:rsid w:val="00C225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7">
    <w:name w:val="Основной текст (2)_"/>
    <w:basedOn w:val="a0"/>
    <w:link w:val="28"/>
    <w:semiHidden/>
    <w:locked/>
    <w:rsid w:val="00C2256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8">
    <w:name w:val="Основной текст (2)"/>
    <w:basedOn w:val="a"/>
    <w:link w:val="27"/>
    <w:semiHidden/>
    <w:rsid w:val="00C22565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hAnsi="Times New Roman"/>
    </w:rPr>
  </w:style>
  <w:style w:type="character" w:customStyle="1" w:styleId="16">
    <w:name w:val="Основной текст (16)_"/>
    <w:basedOn w:val="a0"/>
    <w:link w:val="160"/>
    <w:semiHidden/>
    <w:locked/>
    <w:rsid w:val="00C2256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60">
    <w:name w:val="Основной текст (16)"/>
    <w:basedOn w:val="a"/>
    <w:link w:val="16"/>
    <w:semiHidden/>
    <w:rsid w:val="00C22565"/>
    <w:pPr>
      <w:widowControl w:val="0"/>
      <w:shd w:val="clear" w:color="auto" w:fill="FFFFFF"/>
      <w:spacing w:after="0" w:line="250" w:lineRule="exact"/>
    </w:pPr>
    <w:rPr>
      <w:rFonts w:ascii="Times New Roman" w:hAnsi="Times New Roman"/>
      <w:b/>
      <w:bCs/>
    </w:rPr>
  </w:style>
  <w:style w:type="paragraph" w:customStyle="1" w:styleId="FR4">
    <w:name w:val="FR4"/>
    <w:uiPriority w:val="99"/>
    <w:semiHidden/>
    <w:rsid w:val="00C22565"/>
    <w:pPr>
      <w:snapToGrid w:val="0"/>
      <w:spacing w:after="0" w:line="240" w:lineRule="auto"/>
      <w:jc w:val="both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Цитата1"/>
    <w:basedOn w:val="a"/>
    <w:uiPriority w:val="99"/>
    <w:semiHidden/>
    <w:rsid w:val="00C22565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  <w:lang w:eastAsia="ru-RU"/>
    </w:rPr>
  </w:style>
  <w:style w:type="paragraph" w:customStyle="1" w:styleId="Style135">
    <w:name w:val="Style135"/>
    <w:basedOn w:val="a"/>
    <w:uiPriority w:val="99"/>
    <w:semiHidden/>
    <w:rsid w:val="00C22565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C22565"/>
    <w:rPr>
      <w:i/>
      <w:iCs/>
      <w:color w:val="808080"/>
    </w:rPr>
  </w:style>
  <w:style w:type="character" w:styleId="aff">
    <w:name w:val="Intense Emphasis"/>
    <w:basedOn w:val="a0"/>
    <w:uiPriority w:val="21"/>
    <w:qFormat/>
    <w:rsid w:val="00C22565"/>
    <w:rPr>
      <w:b/>
      <w:bCs/>
      <w:i/>
      <w:iCs/>
      <w:color w:val="4F81BD"/>
    </w:rPr>
  </w:style>
  <w:style w:type="character" w:styleId="aff0">
    <w:name w:val="Subtle Reference"/>
    <w:basedOn w:val="a0"/>
    <w:uiPriority w:val="31"/>
    <w:qFormat/>
    <w:rsid w:val="00C22565"/>
    <w:rPr>
      <w:smallCaps/>
      <w:color w:val="C0504D"/>
      <w:u w:val="single"/>
    </w:rPr>
  </w:style>
  <w:style w:type="character" w:styleId="aff1">
    <w:name w:val="Intense Reference"/>
    <w:basedOn w:val="a0"/>
    <w:uiPriority w:val="32"/>
    <w:qFormat/>
    <w:rsid w:val="00C22565"/>
    <w:rPr>
      <w:b/>
      <w:bCs/>
      <w:smallCaps/>
      <w:color w:val="C0504D"/>
      <w:spacing w:val="5"/>
      <w:u w:val="single"/>
    </w:rPr>
  </w:style>
  <w:style w:type="character" w:styleId="aff2">
    <w:name w:val="Book Title"/>
    <w:basedOn w:val="a0"/>
    <w:uiPriority w:val="33"/>
    <w:qFormat/>
    <w:rsid w:val="00C22565"/>
    <w:rPr>
      <w:b/>
      <w:bCs/>
      <w:smallCaps/>
      <w:spacing w:val="5"/>
    </w:rPr>
  </w:style>
  <w:style w:type="character" w:customStyle="1" w:styleId="CharacterStyle1">
    <w:name w:val="Character Style 1"/>
    <w:uiPriority w:val="99"/>
    <w:rsid w:val="00C22565"/>
    <w:rPr>
      <w:rFonts w:ascii="Garamond" w:hAnsi="Garamond" w:hint="default"/>
      <w:sz w:val="30"/>
    </w:rPr>
  </w:style>
  <w:style w:type="character" w:customStyle="1" w:styleId="apple-converted-space">
    <w:name w:val="apple-converted-space"/>
    <w:basedOn w:val="a0"/>
    <w:rsid w:val="00C22565"/>
    <w:rPr>
      <w:rFonts w:ascii="Times New Roman" w:hAnsi="Times New Roman" w:cs="Times New Roman" w:hint="default"/>
    </w:rPr>
  </w:style>
  <w:style w:type="character" w:customStyle="1" w:styleId="text1">
    <w:name w:val="text1"/>
    <w:basedOn w:val="a0"/>
    <w:uiPriority w:val="99"/>
    <w:rsid w:val="00C22565"/>
    <w:rPr>
      <w:rFonts w:ascii="Times New Roman" w:hAnsi="Times New Roman" w:cs="Times New Roman" w:hint="default"/>
      <w:sz w:val="20"/>
      <w:szCs w:val="20"/>
    </w:rPr>
  </w:style>
  <w:style w:type="character" w:customStyle="1" w:styleId="c10">
    <w:name w:val="c10"/>
    <w:rsid w:val="00C22565"/>
  </w:style>
  <w:style w:type="character" w:customStyle="1" w:styleId="29">
    <w:name w:val="Основной текст (2) + Курсив"/>
    <w:basedOn w:val="27"/>
    <w:rsid w:val="00C22565"/>
    <w:rPr>
      <w:rFonts w:ascii="Times New Roman" w:eastAsia="Times New Roman" w:hAnsi="Times New Roman" w:cs="Times New Roman"/>
      <w:b w:val="0"/>
      <w:bCs w:val="0"/>
      <w:i/>
      <w:iCs/>
      <w:smallCaps w:val="0"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aliases w:val="Полужирный"/>
    <w:basedOn w:val="27"/>
    <w:rsid w:val="00C2256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character" w:customStyle="1" w:styleId="FontStyle207">
    <w:name w:val="Font Style207"/>
    <w:rsid w:val="00C22565"/>
    <w:rPr>
      <w:rFonts w:ascii="Century Schoolbook" w:hAnsi="Century Schoolbook" w:cs="Century Schoolbook" w:hint="default"/>
      <w:sz w:val="18"/>
      <w:szCs w:val="18"/>
    </w:rPr>
  </w:style>
  <w:style w:type="table" w:styleId="-1">
    <w:name w:val="Table Web 1"/>
    <w:basedOn w:val="a1"/>
    <w:semiHidden/>
    <w:unhideWhenUsed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uiPriority w:val="99"/>
    <w:semiHidden/>
    <w:unhideWhenUsed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3">
    <w:name w:val="Table Grid"/>
    <w:basedOn w:val="a1"/>
    <w:uiPriority w:val="59"/>
    <w:rsid w:val="00C22565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0">
    <w:name w:val="Light Shading Accent 2"/>
    <w:basedOn w:val="a1"/>
    <w:uiPriority w:val="60"/>
    <w:semiHidden/>
    <w:unhideWhenUsed/>
    <w:rsid w:val="00C22565"/>
    <w:pPr>
      <w:spacing w:after="0" w:line="240" w:lineRule="auto"/>
    </w:pPr>
    <w:rPr>
      <w:rFonts w:eastAsiaTheme="minorEastAsia"/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1" w:afterLines="0" w:afterAutospacing="1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customStyle="1" w:styleId="12">
    <w:name w:val="Сетка таблицы1"/>
    <w:uiPriority w:val="99"/>
    <w:rsid w:val="00C225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a">
    <w:name w:val="Сетка таблицы2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C22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тиль1"/>
    <w:basedOn w:val="-2"/>
    <w:uiPriority w:val="99"/>
    <w:qFormat/>
    <w:rsid w:val="00C2256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Heading">
    <w:name w:val="Heading"/>
    <w:basedOn w:val="a"/>
    <w:next w:val="ae"/>
    <w:qFormat/>
    <w:rsid w:val="00EE5C13"/>
    <w:pPr>
      <w:spacing w:after="0" w:line="240" w:lineRule="auto"/>
      <w:jc w:val="center"/>
    </w:pPr>
    <w:rPr>
      <w:rFonts w:ascii="Times New Roman" w:eastAsia="Calibri" w:hAnsi="Times New Roman"/>
      <w:b/>
      <w:bCs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5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7C036C-01DB-471F-9B2D-1FDB0EA5C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7556</Words>
  <Characters>43070</Characters>
  <Application>Microsoft Office Word</Application>
  <DocSecurity>0</DocSecurity>
  <Lines>358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1</cp:lastModifiedBy>
  <cp:revision>2</cp:revision>
  <cp:lastPrinted>2021-05-13T15:00:00Z</cp:lastPrinted>
  <dcterms:created xsi:type="dcterms:W3CDTF">2021-05-14T08:07:00Z</dcterms:created>
  <dcterms:modified xsi:type="dcterms:W3CDTF">2021-05-14T08:07:00Z</dcterms:modified>
</cp:coreProperties>
</file>